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546" w:rsidRPr="00910546" w:rsidRDefault="009872F6" w:rsidP="00A9025B">
      <w:pPr>
        <w:spacing w:after="0" w:line="240" w:lineRule="auto"/>
        <w:ind w:left="3261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№ </w:t>
      </w:r>
      <w:r w:rsidR="009030DB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910546" w:rsidRPr="00910546">
        <w:rPr>
          <w:rFonts w:ascii="Times New Roman" w:eastAsia="Times New Roman" w:hAnsi="Times New Roman"/>
          <w:sz w:val="28"/>
          <w:szCs w:val="28"/>
          <w:lang w:eastAsia="ru-RU"/>
        </w:rPr>
        <w:br/>
        <w:t>к Порядку оказания медицинской</w:t>
      </w:r>
    </w:p>
    <w:p w:rsidR="00910546" w:rsidRPr="00910546" w:rsidRDefault="00FE092E" w:rsidP="00910546">
      <w:pPr>
        <w:spacing w:after="0" w:line="240" w:lineRule="auto"/>
        <w:ind w:left="3261" w:firstLine="425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9025B">
        <w:rPr>
          <w:rFonts w:ascii="Times New Roman" w:eastAsia="Times New Roman" w:hAnsi="Times New Roman"/>
          <w:sz w:val="28"/>
          <w:szCs w:val="28"/>
          <w:lang w:eastAsia="ru-RU"/>
        </w:rPr>
        <w:t xml:space="preserve">омощи по профилю «детская </w:t>
      </w:r>
      <w:r w:rsidR="00910546" w:rsidRPr="00910546">
        <w:rPr>
          <w:rFonts w:ascii="Times New Roman" w:eastAsia="Times New Roman" w:hAnsi="Times New Roman"/>
          <w:sz w:val="28"/>
          <w:szCs w:val="28"/>
          <w:lang w:eastAsia="ru-RU"/>
        </w:rPr>
        <w:t>эндокринология», утвержденному приказом Министерства здравоохранения</w:t>
      </w:r>
    </w:p>
    <w:p w:rsidR="00910546" w:rsidRPr="00910546" w:rsidRDefault="00910546" w:rsidP="00910546">
      <w:pPr>
        <w:spacing w:after="0" w:line="240" w:lineRule="auto"/>
        <w:ind w:left="3261" w:firstLine="425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0546">
        <w:rPr>
          <w:rFonts w:ascii="Times New Roman" w:eastAsia="Times New Roman" w:hAnsi="Times New Roman"/>
          <w:sz w:val="28"/>
          <w:szCs w:val="28"/>
          <w:lang w:eastAsia="ru-RU"/>
        </w:rPr>
        <w:t>Российской Федерации</w:t>
      </w:r>
    </w:p>
    <w:p w:rsidR="00910546" w:rsidRPr="00910546" w:rsidRDefault="00655CE4" w:rsidP="00910546">
      <w:pPr>
        <w:spacing w:after="0" w:line="240" w:lineRule="auto"/>
        <w:ind w:left="3261" w:firstLine="42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«____» __________ 2023</w:t>
      </w:r>
      <w:r w:rsidR="00910546" w:rsidRPr="00910546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№______</w:t>
      </w:r>
    </w:p>
    <w:p w:rsidR="00910546" w:rsidRPr="00910546" w:rsidRDefault="00910546" w:rsidP="0091054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10546" w:rsidRPr="00910546" w:rsidRDefault="00910546" w:rsidP="0091054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10546" w:rsidRPr="00910546" w:rsidRDefault="00910546" w:rsidP="0091054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21B97" w:rsidRPr="00521B97" w:rsidRDefault="00521B97" w:rsidP="0019276A">
      <w:pPr>
        <w:widowControl w:val="0"/>
        <w:autoSpaceDE w:val="0"/>
        <w:autoSpaceDN w:val="0"/>
        <w:adjustRightInd w:val="0"/>
        <w:spacing w:after="0"/>
        <w:ind w:left="360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21B97">
        <w:rPr>
          <w:rFonts w:ascii="Times New Roman" w:eastAsia="Times New Roman" w:hAnsi="Times New Roman"/>
          <w:b/>
          <w:sz w:val="28"/>
          <w:szCs w:val="28"/>
          <w:lang w:eastAsia="ru-RU"/>
        </w:rPr>
        <w:t>Стандарт оснащения</w:t>
      </w:r>
    </w:p>
    <w:p w:rsidR="00B017AE" w:rsidRPr="0019276A" w:rsidRDefault="00B017AE" w:rsidP="009F553E">
      <w:pPr>
        <w:widowControl w:val="0"/>
        <w:autoSpaceDE w:val="0"/>
        <w:autoSpaceDN w:val="0"/>
        <w:adjustRightInd w:val="0"/>
        <w:spacing w:after="0"/>
        <w:ind w:left="360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76A">
        <w:rPr>
          <w:rFonts w:ascii="Times New Roman" w:eastAsia="Times New Roman" w:hAnsi="Times New Roman"/>
          <w:b/>
          <w:sz w:val="28"/>
          <w:szCs w:val="28"/>
          <w:lang w:eastAsia="ru-RU"/>
        </w:rPr>
        <w:t>кабинета «Школа для детей с са</w:t>
      </w:r>
      <w:r w:rsidR="0019276A">
        <w:rPr>
          <w:rFonts w:ascii="Times New Roman" w:eastAsia="Times New Roman" w:hAnsi="Times New Roman"/>
          <w:b/>
          <w:sz w:val="28"/>
          <w:szCs w:val="28"/>
          <w:lang w:eastAsia="ru-RU"/>
        </w:rPr>
        <w:t>харным диабетом и их родителей»</w:t>
      </w:r>
    </w:p>
    <w:p w:rsidR="00A40033" w:rsidRDefault="00A40033" w:rsidP="00FE092E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82B47" w:rsidRDefault="00A82B47" w:rsidP="00FE092E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Style w:val="ad"/>
        <w:tblW w:w="10348" w:type="dxa"/>
        <w:tblInd w:w="-714" w:type="dxa"/>
        <w:tblLayout w:type="fixed"/>
        <w:tblLook w:val="04A0"/>
      </w:tblPr>
      <w:tblGrid>
        <w:gridCol w:w="567"/>
        <w:gridCol w:w="1276"/>
        <w:gridCol w:w="4111"/>
        <w:gridCol w:w="2806"/>
        <w:gridCol w:w="1588"/>
      </w:tblGrid>
      <w:tr w:rsidR="00900CEB" w:rsidRPr="00900CEB" w:rsidTr="00A82B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47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C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№  </w:t>
            </w:r>
            <w:r w:rsidRPr="00900CE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C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 </w:t>
            </w:r>
          </w:p>
        </w:tc>
        <w:tc>
          <w:tcPr>
            <w:tcW w:w="1276" w:type="dxa"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Код вида номенклатурной классификации</w:t>
            </w:r>
            <w:r w:rsidRPr="00900CEB">
              <w:rPr>
                <w:rStyle w:val="af0"/>
                <w:rFonts w:ascii="Times New Roman" w:hAnsi="Times New Roman"/>
                <w:sz w:val="24"/>
                <w:szCs w:val="24"/>
              </w:rPr>
              <w:endnoteReference w:id="1"/>
            </w:r>
          </w:p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A40033" w:rsidRPr="00900CEB" w:rsidRDefault="00A40033" w:rsidP="009C4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Наименование вида медицинского изделия в соответствии с номенклатурной классификацией</w:t>
            </w:r>
          </w:p>
        </w:tc>
        <w:tc>
          <w:tcPr>
            <w:tcW w:w="2806" w:type="dxa"/>
          </w:tcPr>
          <w:p w:rsidR="00A40033" w:rsidRPr="00900CEB" w:rsidRDefault="00A40033" w:rsidP="009C4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Наименование оборудования (оснащения)</w:t>
            </w:r>
          </w:p>
        </w:tc>
        <w:tc>
          <w:tcPr>
            <w:tcW w:w="1588" w:type="dxa"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Требуемое количество, шт.</w:t>
            </w:r>
          </w:p>
          <w:p w:rsidR="00A40033" w:rsidRPr="00900CEB" w:rsidRDefault="00A40033" w:rsidP="00DA7D18">
            <w:pPr>
              <w:spacing w:line="240" w:lineRule="auto"/>
              <w:ind w:right="25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CEB" w:rsidRPr="00900CEB" w:rsidTr="00A82B47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CEB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6" w:type="dxa"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187250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Стол для осмотра терапевтических процедур, механический</w:t>
            </w:r>
          </w:p>
        </w:tc>
        <w:tc>
          <w:tcPr>
            <w:tcW w:w="28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CEB">
              <w:rPr>
                <w:rFonts w:ascii="Times New Roman" w:hAnsi="Times New Roman"/>
                <w:sz w:val="24"/>
                <w:szCs w:val="24"/>
                <w:lang w:eastAsia="ru-RU"/>
              </w:rPr>
              <w:t>Кушетка медицинская</w:t>
            </w:r>
          </w:p>
        </w:tc>
        <w:tc>
          <w:tcPr>
            <w:tcW w:w="1588" w:type="dxa"/>
            <w:vMerge w:val="restart"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CEB" w:rsidRPr="00900CEB" w:rsidTr="00A82B47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187150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Стол для осмотра терапевтических процедур, с питанием от сети</w:t>
            </w:r>
          </w:p>
        </w:tc>
        <w:tc>
          <w:tcPr>
            <w:tcW w:w="2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CEB" w:rsidRPr="00900CEB" w:rsidTr="00A82B47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187220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Стол для осмотра терапевтических процедур, с</w:t>
            </w:r>
            <w:r w:rsidR="008D0D78" w:rsidRPr="00900C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0CEB">
              <w:rPr>
                <w:rFonts w:ascii="Times New Roman" w:hAnsi="Times New Roman"/>
                <w:sz w:val="24"/>
                <w:szCs w:val="24"/>
              </w:rPr>
              <w:t>гидравлическим приводом</w:t>
            </w:r>
          </w:p>
        </w:tc>
        <w:tc>
          <w:tcPr>
            <w:tcW w:w="2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CEB" w:rsidRPr="00900CEB" w:rsidTr="00A82B47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0033" w:rsidRPr="00900CEB" w:rsidRDefault="00F21291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CE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A40033" w:rsidRPr="00900CE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152690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Очиститель воздуха фильтрующий высокоэффективный, передвижной      </w:t>
            </w:r>
          </w:p>
        </w:tc>
        <w:tc>
          <w:tcPr>
            <w:tcW w:w="28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CEB">
              <w:rPr>
                <w:rFonts w:ascii="Times New Roman" w:hAnsi="Times New Roman"/>
                <w:sz w:val="24"/>
                <w:szCs w:val="24"/>
                <w:lang w:eastAsia="ru-RU"/>
              </w:rPr>
              <w:t>Установка для обеззараживания и очистки воздуха и поверхностей</w:t>
            </w:r>
          </w:p>
        </w:tc>
        <w:tc>
          <w:tcPr>
            <w:tcW w:w="1588" w:type="dxa"/>
            <w:vMerge w:val="restart"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0CEB" w:rsidRPr="00900CEB" w:rsidTr="00A82B47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21291" w:rsidRPr="00900CEB" w:rsidRDefault="00F21291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CEB">
              <w:rPr>
                <w:rFonts w:ascii="Times New Roman" w:hAnsi="Times New Roman"/>
                <w:sz w:val="24"/>
                <w:szCs w:val="24"/>
                <w:lang w:eastAsia="ru-RU"/>
              </w:rPr>
              <w:t>131980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CEB">
              <w:rPr>
                <w:rFonts w:ascii="Times New Roman" w:hAnsi="Times New Roman"/>
                <w:sz w:val="24"/>
                <w:szCs w:val="24"/>
                <w:lang w:eastAsia="ru-RU"/>
              </w:rPr>
              <w:t>Облучатель ультрафиолетовый бактерицидный</w:t>
            </w:r>
          </w:p>
        </w:tc>
        <w:tc>
          <w:tcPr>
            <w:tcW w:w="2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CEB" w:rsidRPr="00900CEB" w:rsidTr="00A82B47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375930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Очиститель воздуха ультрафиолетовый</w:t>
            </w:r>
          </w:p>
        </w:tc>
        <w:tc>
          <w:tcPr>
            <w:tcW w:w="2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CEB" w:rsidRPr="00900CEB" w:rsidTr="00A82B47">
        <w:trPr>
          <w:trHeight w:val="455"/>
        </w:trPr>
        <w:tc>
          <w:tcPr>
            <w:tcW w:w="567" w:type="dxa"/>
            <w:vMerge w:val="restart"/>
          </w:tcPr>
          <w:p w:rsidR="00A40033" w:rsidRPr="00900CEB" w:rsidRDefault="00F21291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3</w:t>
            </w:r>
            <w:r w:rsidR="00A40033" w:rsidRPr="00900CEB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276" w:type="dxa"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123680</w:t>
            </w:r>
          </w:p>
        </w:tc>
        <w:tc>
          <w:tcPr>
            <w:tcW w:w="4111" w:type="dxa"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Контейнер для отходов с биологическими загрязнениями</w:t>
            </w:r>
          </w:p>
        </w:tc>
        <w:tc>
          <w:tcPr>
            <w:tcW w:w="2806" w:type="dxa"/>
            <w:vMerge w:val="restart"/>
            <w:vAlign w:val="center"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Емкость для сбора медицинских отходов</w:t>
            </w:r>
          </w:p>
        </w:tc>
        <w:tc>
          <w:tcPr>
            <w:tcW w:w="1588" w:type="dxa"/>
            <w:vMerge w:val="restart"/>
            <w:vAlign w:val="center"/>
          </w:tcPr>
          <w:p w:rsidR="00A40033" w:rsidRPr="00900CEB" w:rsidRDefault="008A003A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CEB" w:rsidRPr="00900CEB" w:rsidTr="00A82B47">
        <w:trPr>
          <w:trHeight w:val="455"/>
        </w:trPr>
        <w:tc>
          <w:tcPr>
            <w:tcW w:w="567" w:type="dxa"/>
            <w:vMerge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257280</w:t>
            </w:r>
          </w:p>
        </w:tc>
        <w:tc>
          <w:tcPr>
            <w:tcW w:w="4111" w:type="dxa"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Контейнер для сбора колюще-режущих медицинских отходов</w:t>
            </w:r>
          </w:p>
        </w:tc>
        <w:tc>
          <w:tcPr>
            <w:tcW w:w="2806" w:type="dxa"/>
            <w:vMerge/>
            <w:vAlign w:val="center"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vAlign w:val="center"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CEB" w:rsidRPr="00900CEB" w:rsidTr="00A82B47">
        <w:trPr>
          <w:trHeight w:val="455"/>
        </w:trPr>
        <w:tc>
          <w:tcPr>
            <w:tcW w:w="567" w:type="dxa"/>
          </w:tcPr>
          <w:p w:rsidR="00A40033" w:rsidRPr="00900CEB" w:rsidRDefault="00F21291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4</w:t>
            </w:r>
            <w:r w:rsidR="00A40033" w:rsidRPr="00900C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A40033" w:rsidRPr="002E51F3" w:rsidRDefault="00A40033" w:rsidP="007B2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1F3">
              <w:rPr>
                <w:rFonts w:ascii="Times New Roman" w:hAnsi="Times New Roman"/>
                <w:sz w:val="24"/>
                <w:szCs w:val="24"/>
              </w:rPr>
              <w:t>33</w:t>
            </w:r>
            <w:r w:rsidR="007B251C" w:rsidRPr="002E51F3">
              <w:rPr>
                <w:rFonts w:ascii="Times New Roman" w:hAnsi="Times New Roman"/>
                <w:sz w:val="24"/>
                <w:szCs w:val="24"/>
              </w:rPr>
              <w:t>6</w:t>
            </w:r>
            <w:r w:rsidRPr="002E51F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4111" w:type="dxa"/>
          </w:tcPr>
          <w:p w:rsidR="00A40033" w:rsidRPr="002E51F3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1F3">
              <w:rPr>
                <w:rFonts w:ascii="Times New Roman" w:hAnsi="Times New Roman"/>
                <w:sz w:val="24"/>
                <w:szCs w:val="24"/>
              </w:rPr>
              <w:t>Пакет для сбора, хранения и транспортировки медицинских отходов</w:t>
            </w:r>
          </w:p>
        </w:tc>
        <w:tc>
          <w:tcPr>
            <w:tcW w:w="2806" w:type="dxa"/>
            <w:vAlign w:val="center"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Пакет для сбора, хранения и транспортировки медицинских отходов</w:t>
            </w:r>
          </w:p>
        </w:tc>
        <w:tc>
          <w:tcPr>
            <w:tcW w:w="1588" w:type="dxa"/>
            <w:vAlign w:val="center"/>
          </w:tcPr>
          <w:p w:rsidR="00A40033" w:rsidRPr="00900CEB" w:rsidRDefault="00A40033" w:rsidP="008A0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8A003A" w:rsidRPr="00900CEB">
              <w:rPr>
                <w:rFonts w:ascii="Times New Roman" w:hAnsi="Times New Roman"/>
                <w:sz w:val="24"/>
                <w:szCs w:val="24"/>
              </w:rPr>
              <w:t>2</w:t>
            </w:r>
            <w:r w:rsidRPr="00900CEB">
              <w:rPr>
                <w:rFonts w:ascii="Times New Roman" w:hAnsi="Times New Roman"/>
                <w:sz w:val="24"/>
                <w:szCs w:val="24"/>
              </w:rPr>
              <w:t xml:space="preserve">              на 1 рабочий день</w:t>
            </w:r>
          </w:p>
        </w:tc>
      </w:tr>
      <w:tr w:rsidR="00900CEB" w:rsidRPr="00900CEB" w:rsidTr="00A82B47">
        <w:trPr>
          <w:trHeight w:val="45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40033" w:rsidRPr="00900CEB" w:rsidRDefault="00612D16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A40033" w:rsidRPr="00900CE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A40033" w:rsidRPr="002E51F3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1F3">
              <w:rPr>
                <w:rFonts w:ascii="Times New Roman" w:hAnsi="Times New Roman"/>
                <w:sz w:val="24"/>
                <w:szCs w:val="24"/>
              </w:rPr>
              <w:t>216340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51C" w:rsidRPr="002E51F3" w:rsidRDefault="007B251C" w:rsidP="007B25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51F3">
              <w:rPr>
                <w:rFonts w:ascii="Times New Roman" w:hAnsi="Times New Roman"/>
                <w:sz w:val="24"/>
                <w:szCs w:val="24"/>
                <w:lang w:eastAsia="ru-RU"/>
              </w:rPr>
              <w:t>Ручка-скарификатор автоматическая,</w:t>
            </w:r>
          </w:p>
          <w:p w:rsidR="00A40033" w:rsidRPr="002E51F3" w:rsidRDefault="007B251C" w:rsidP="007B2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1F3">
              <w:rPr>
                <w:rFonts w:ascii="Times New Roman" w:hAnsi="Times New Roman"/>
                <w:sz w:val="24"/>
                <w:szCs w:val="24"/>
                <w:lang w:eastAsia="ru-RU"/>
              </w:rPr>
              <w:t>многоразового использования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Устройство для прокалывания пальца (</w:t>
            </w:r>
            <w:proofErr w:type="spellStart"/>
            <w:r w:rsidRPr="00900CEB">
              <w:rPr>
                <w:rFonts w:ascii="Times New Roman" w:hAnsi="Times New Roman"/>
                <w:sz w:val="24"/>
                <w:szCs w:val="24"/>
              </w:rPr>
              <w:t>прокалыватель</w:t>
            </w:r>
            <w:proofErr w:type="spellEnd"/>
            <w:r w:rsidRPr="00900CEB">
              <w:rPr>
                <w:rFonts w:ascii="Times New Roman" w:hAnsi="Times New Roman"/>
                <w:sz w:val="24"/>
                <w:szCs w:val="24"/>
              </w:rPr>
              <w:t>) с принадлежностями</w:t>
            </w:r>
          </w:p>
        </w:tc>
        <w:tc>
          <w:tcPr>
            <w:tcW w:w="1588" w:type="dxa"/>
          </w:tcPr>
          <w:p w:rsidR="00A40033" w:rsidRPr="00900CEB" w:rsidRDefault="00A40033" w:rsidP="008A0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033" w:rsidRPr="00900CEB" w:rsidRDefault="00A40033" w:rsidP="00BC7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0CEB" w:rsidRPr="00900CEB" w:rsidTr="00A82B47">
        <w:trPr>
          <w:trHeight w:val="4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33" w:rsidRPr="00900CEB" w:rsidRDefault="00612D16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A40033" w:rsidRPr="00900CE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A40033" w:rsidRPr="002E51F3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1F3">
              <w:rPr>
                <w:rFonts w:ascii="Times New Roman" w:hAnsi="Times New Roman"/>
                <w:sz w:val="24"/>
                <w:szCs w:val="24"/>
              </w:rPr>
              <w:t>119010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82" w:rsidRPr="002E51F3" w:rsidRDefault="00436182" w:rsidP="00436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51F3">
              <w:rPr>
                <w:rFonts w:ascii="Times New Roman" w:hAnsi="Times New Roman"/>
                <w:sz w:val="24"/>
                <w:szCs w:val="24"/>
                <w:lang w:eastAsia="ru-RU"/>
              </w:rPr>
              <w:t>Ланцет для ручного прокалывания,</w:t>
            </w:r>
          </w:p>
          <w:p w:rsidR="00A40033" w:rsidRPr="002E51F3" w:rsidRDefault="00436182" w:rsidP="00436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1F3">
              <w:rPr>
                <w:rFonts w:ascii="Times New Roman" w:hAnsi="Times New Roman"/>
                <w:sz w:val="24"/>
                <w:szCs w:val="24"/>
                <w:lang w:eastAsia="ru-RU"/>
              </w:rPr>
              <w:t>одноразового использования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Одноразовый ланцет для забора крови</w:t>
            </w:r>
          </w:p>
        </w:tc>
        <w:tc>
          <w:tcPr>
            <w:tcW w:w="1588" w:type="dxa"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</w:p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1 на 1 пациента в  рабочий день</w:t>
            </w:r>
          </w:p>
        </w:tc>
      </w:tr>
      <w:tr w:rsidR="007B251C" w:rsidRPr="00900CEB" w:rsidTr="00A82B47">
        <w:trPr>
          <w:trHeight w:val="45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51C" w:rsidRDefault="007B251C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251C" w:rsidRPr="002E51F3" w:rsidRDefault="00436182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1F3">
              <w:rPr>
                <w:rFonts w:ascii="Times New Roman" w:hAnsi="Times New Roman"/>
                <w:sz w:val="24"/>
                <w:szCs w:val="24"/>
                <w:lang w:eastAsia="ru-RU"/>
              </w:rPr>
              <w:t>328070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51C" w:rsidRPr="00900CEB" w:rsidRDefault="007B251C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Скарификатор неавтоматический одноразового использования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51C" w:rsidRPr="00900CEB" w:rsidRDefault="007B251C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7B251C" w:rsidRPr="00900CEB" w:rsidRDefault="007B251C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CEB" w:rsidRPr="00900CEB" w:rsidTr="00A82B47">
        <w:trPr>
          <w:trHeight w:val="455"/>
        </w:trPr>
        <w:tc>
          <w:tcPr>
            <w:tcW w:w="567" w:type="dxa"/>
            <w:vMerge w:val="restart"/>
          </w:tcPr>
          <w:p w:rsidR="00A40033" w:rsidRPr="00900CEB" w:rsidRDefault="00612D16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40033" w:rsidRPr="00900C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300680</w:t>
            </w:r>
          </w:p>
        </w:tc>
        <w:tc>
          <w:tcPr>
            <w:tcW w:w="4111" w:type="dxa"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Система мониторинга глюкозы в крови для домашнего использования/использования у постели больного ИВД</w:t>
            </w:r>
          </w:p>
        </w:tc>
        <w:tc>
          <w:tcPr>
            <w:tcW w:w="2806" w:type="dxa"/>
            <w:vMerge w:val="restart"/>
            <w:vAlign w:val="center"/>
          </w:tcPr>
          <w:p w:rsidR="00B017AE" w:rsidRPr="00C32E1E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2E1E">
              <w:rPr>
                <w:rFonts w:ascii="Times New Roman" w:hAnsi="Times New Roman"/>
                <w:sz w:val="24"/>
                <w:szCs w:val="24"/>
              </w:rPr>
              <w:t>Глюкометр</w:t>
            </w:r>
            <w:proofErr w:type="spellEnd"/>
            <w:r w:rsidRPr="00C32E1E">
              <w:rPr>
                <w:rFonts w:ascii="Times New Roman" w:hAnsi="Times New Roman"/>
                <w:sz w:val="24"/>
                <w:szCs w:val="24"/>
              </w:rPr>
              <w:t xml:space="preserve"> (анализатор) </w:t>
            </w:r>
            <w:r w:rsidR="00B017AE" w:rsidRPr="00C32E1E">
              <w:rPr>
                <w:rFonts w:ascii="Times New Roman" w:hAnsi="Times New Roman"/>
                <w:sz w:val="24"/>
                <w:szCs w:val="24"/>
              </w:rPr>
              <w:t>для измерения уровня глюкозы крови</w:t>
            </w:r>
          </w:p>
          <w:p w:rsidR="00A40033" w:rsidRPr="00C32E1E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 w:val="restart"/>
            <w:vAlign w:val="center"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0CEB" w:rsidRPr="00900CEB" w:rsidTr="00A82B47">
        <w:trPr>
          <w:trHeight w:val="455"/>
        </w:trPr>
        <w:tc>
          <w:tcPr>
            <w:tcW w:w="567" w:type="dxa"/>
            <w:vMerge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300690</w:t>
            </w:r>
          </w:p>
        </w:tc>
        <w:tc>
          <w:tcPr>
            <w:tcW w:w="4111" w:type="dxa"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0CEB">
              <w:rPr>
                <w:rFonts w:ascii="Times New Roman" w:hAnsi="Times New Roman"/>
                <w:sz w:val="24"/>
                <w:szCs w:val="24"/>
              </w:rPr>
              <w:t>Глюкометр</w:t>
            </w:r>
            <w:proofErr w:type="spellEnd"/>
            <w:r w:rsidRPr="00900CEB">
              <w:rPr>
                <w:rFonts w:ascii="Times New Roman" w:hAnsi="Times New Roman"/>
                <w:sz w:val="24"/>
                <w:szCs w:val="24"/>
              </w:rPr>
              <w:t xml:space="preserve"> для индивидуального использования/ использования у постели больного ИВД, питание от батареи</w:t>
            </w:r>
          </w:p>
        </w:tc>
        <w:tc>
          <w:tcPr>
            <w:tcW w:w="2806" w:type="dxa"/>
            <w:vMerge/>
            <w:vAlign w:val="center"/>
          </w:tcPr>
          <w:p w:rsidR="00A40033" w:rsidRPr="00C32E1E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vAlign w:val="center"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CEB" w:rsidRPr="00900CEB" w:rsidTr="00A82B47">
        <w:trPr>
          <w:trHeight w:val="455"/>
        </w:trPr>
        <w:tc>
          <w:tcPr>
            <w:tcW w:w="567" w:type="dxa"/>
          </w:tcPr>
          <w:p w:rsidR="00A40033" w:rsidRPr="00900CEB" w:rsidRDefault="00612D16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40033" w:rsidRPr="00900C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248900</w:t>
            </w:r>
          </w:p>
        </w:tc>
        <w:tc>
          <w:tcPr>
            <w:tcW w:w="4111" w:type="dxa"/>
          </w:tcPr>
          <w:p w:rsidR="00A40033" w:rsidRPr="00900CEB" w:rsidRDefault="00A40033" w:rsidP="00DA7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Глюкоза ИВД, реагент</w:t>
            </w:r>
          </w:p>
        </w:tc>
        <w:tc>
          <w:tcPr>
            <w:tcW w:w="2806" w:type="dxa"/>
            <w:vAlign w:val="center"/>
          </w:tcPr>
          <w:p w:rsidR="00F25B6A" w:rsidRPr="00C32E1E" w:rsidRDefault="00F25B6A" w:rsidP="00F2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E1E">
              <w:rPr>
                <w:rFonts w:ascii="Times New Roman" w:hAnsi="Times New Roman"/>
                <w:sz w:val="24"/>
                <w:szCs w:val="24"/>
              </w:rPr>
              <w:t xml:space="preserve">Расходные материалы к </w:t>
            </w:r>
            <w:proofErr w:type="spellStart"/>
            <w:r w:rsidRPr="00C32E1E">
              <w:rPr>
                <w:rFonts w:ascii="Times New Roman" w:hAnsi="Times New Roman"/>
                <w:sz w:val="24"/>
                <w:szCs w:val="24"/>
              </w:rPr>
              <w:t>глюкометру</w:t>
            </w:r>
            <w:proofErr w:type="spellEnd"/>
            <w:r w:rsidRPr="00C32E1E">
              <w:rPr>
                <w:rFonts w:ascii="Times New Roman" w:hAnsi="Times New Roman"/>
                <w:sz w:val="24"/>
                <w:szCs w:val="24"/>
              </w:rPr>
              <w:t xml:space="preserve"> (анализатору) для измерения уровня глюкозы в крови </w:t>
            </w:r>
          </w:p>
          <w:p w:rsidR="00A40033" w:rsidRPr="00C32E1E" w:rsidRDefault="00A40033" w:rsidP="00F25B6A">
            <w:pPr>
              <w:spacing w:after="160" w:line="259" w:lineRule="auto"/>
            </w:pPr>
          </w:p>
        </w:tc>
        <w:tc>
          <w:tcPr>
            <w:tcW w:w="1588" w:type="dxa"/>
            <w:vAlign w:val="center"/>
          </w:tcPr>
          <w:p w:rsidR="00A40033" w:rsidRPr="00900CEB" w:rsidRDefault="00A40033" w:rsidP="00A40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</w:p>
          <w:p w:rsidR="00A40033" w:rsidRPr="00900CEB" w:rsidRDefault="00A40033" w:rsidP="00A40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1 на 1 пациента в  рабочий день</w:t>
            </w:r>
          </w:p>
        </w:tc>
      </w:tr>
    </w:tbl>
    <w:p w:rsidR="00A40033" w:rsidRPr="00900CEB" w:rsidRDefault="00A40033" w:rsidP="00A400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06C9" w:rsidRPr="00A82B47" w:rsidRDefault="002106C9" w:rsidP="00DD4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A82B47">
        <w:rPr>
          <w:rFonts w:ascii="Times New Roman" w:hAnsi="Times New Roman"/>
          <w:sz w:val="28"/>
          <w:szCs w:val="24"/>
        </w:rPr>
        <w:t>Дополнительное оснащение</w:t>
      </w:r>
    </w:p>
    <w:p w:rsidR="002106C9" w:rsidRPr="00A82B47" w:rsidRDefault="002106C9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tbl>
      <w:tblPr>
        <w:tblStyle w:val="ad"/>
        <w:tblW w:w="10348" w:type="dxa"/>
        <w:tblInd w:w="-714" w:type="dxa"/>
        <w:tblLook w:val="04A0"/>
      </w:tblPr>
      <w:tblGrid>
        <w:gridCol w:w="567"/>
        <w:gridCol w:w="6663"/>
        <w:gridCol w:w="3118"/>
      </w:tblGrid>
      <w:tr w:rsidR="00900CEB" w:rsidRPr="00900CEB" w:rsidTr="00A82B47">
        <w:tc>
          <w:tcPr>
            <w:tcW w:w="567" w:type="dxa"/>
          </w:tcPr>
          <w:p w:rsidR="00F93A8C" w:rsidRPr="00900CEB" w:rsidRDefault="00F93A8C" w:rsidP="00A82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 </w:t>
            </w:r>
            <w:r w:rsidRPr="00900CE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663" w:type="dxa"/>
          </w:tcPr>
          <w:p w:rsidR="00F93A8C" w:rsidRPr="00900CEB" w:rsidRDefault="00F93A8C" w:rsidP="00A82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CE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оборудования (оснащения)</w:t>
            </w:r>
          </w:p>
        </w:tc>
        <w:tc>
          <w:tcPr>
            <w:tcW w:w="3118" w:type="dxa"/>
          </w:tcPr>
          <w:p w:rsidR="00F93A8C" w:rsidRPr="00900CEB" w:rsidRDefault="00B710EC" w:rsidP="00A82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Требуемое количество, шт.</w:t>
            </w:r>
          </w:p>
        </w:tc>
      </w:tr>
      <w:tr w:rsidR="00900CEB" w:rsidRPr="00900CEB" w:rsidTr="00A82B47">
        <w:tc>
          <w:tcPr>
            <w:tcW w:w="567" w:type="dxa"/>
          </w:tcPr>
          <w:p w:rsidR="002106C9" w:rsidRPr="00900CEB" w:rsidRDefault="00F93A8C" w:rsidP="007A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1</w:t>
            </w:r>
            <w:r w:rsidR="00CC35ED" w:rsidRPr="00900C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2106C9" w:rsidRPr="00900CEB" w:rsidRDefault="00F93205" w:rsidP="00ED4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  <w:lang w:eastAsia="ru-RU"/>
              </w:rPr>
              <w:t>Автоматизированное рабочее место врача</w:t>
            </w:r>
            <w:r w:rsidR="005E3F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детского эндокринолога</w:t>
            </w:r>
            <w:r w:rsidR="00F21291" w:rsidRPr="00900C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(мед</w:t>
            </w:r>
            <w:r w:rsidR="000457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ицинской </w:t>
            </w:r>
            <w:r w:rsidR="00F21291" w:rsidRPr="00900CEB">
              <w:rPr>
                <w:rFonts w:ascii="Times New Roman" w:hAnsi="Times New Roman"/>
                <w:sz w:val="24"/>
                <w:szCs w:val="24"/>
                <w:lang w:eastAsia="ru-RU"/>
              </w:rPr>
              <w:t>сестры)</w:t>
            </w:r>
            <w:r w:rsidRPr="00900CEB">
              <w:rPr>
                <w:rFonts w:ascii="Times New Roman" w:hAnsi="Times New Roman"/>
                <w:sz w:val="24"/>
                <w:szCs w:val="24"/>
                <w:lang w:eastAsia="ru-RU"/>
              </w:rPr>
              <w:t>, оснащенное персональным компьютером с выходом в информационно-</w:t>
            </w:r>
            <w:r w:rsidR="00F97F5D">
              <w:rPr>
                <w:rFonts w:ascii="Times New Roman" w:hAnsi="Times New Roman"/>
                <w:sz w:val="24"/>
                <w:szCs w:val="24"/>
                <w:lang w:eastAsia="ru-RU"/>
              </w:rPr>
              <w:t>теле</w:t>
            </w:r>
            <w:r w:rsidRPr="00900CEB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коммуникационную сеть «Интернет» и источником бесперебойного питания</w:t>
            </w:r>
            <w:r w:rsidR="006B1392" w:rsidRPr="00900CEB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3118" w:type="dxa"/>
          </w:tcPr>
          <w:p w:rsidR="002106C9" w:rsidRPr="00900CEB" w:rsidRDefault="00F93A8C" w:rsidP="00F93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5707" w:rsidRPr="00900CEB" w:rsidTr="00A82B47">
        <w:tc>
          <w:tcPr>
            <w:tcW w:w="567" w:type="dxa"/>
          </w:tcPr>
          <w:p w:rsidR="00045707" w:rsidRPr="00900CEB" w:rsidRDefault="00045707" w:rsidP="00045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  <w:vAlign w:val="center"/>
          </w:tcPr>
          <w:p w:rsidR="00045707" w:rsidRPr="00900CEB" w:rsidRDefault="00045707" w:rsidP="00045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Многофункциональное устройство: принтер-копировальный аппарат – сканер</w:t>
            </w:r>
          </w:p>
        </w:tc>
        <w:tc>
          <w:tcPr>
            <w:tcW w:w="3118" w:type="dxa"/>
            <w:vAlign w:val="center"/>
          </w:tcPr>
          <w:p w:rsidR="00045707" w:rsidRPr="00900CEB" w:rsidRDefault="00045707" w:rsidP="00045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5707" w:rsidRPr="00900CEB" w:rsidTr="00A82B47">
        <w:tc>
          <w:tcPr>
            <w:tcW w:w="567" w:type="dxa"/>
          </w:tcPr>
          <w:p w:rsidR="00045707" w:rsidRPr="00900CEB" w:rsidRDefault="00045707" w:rsidP="00045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045707" w:rsidRPr="00275DC8" w:rsidRDefault="00045707" w:rsidP="00045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C8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панель</w:t>
            </w:r>
          </w:p>
        </w:tc>
        <w:tc>
          <w:tcPr>
            <w:tcW w:w="3118" w:type="dxa"/>
          </w:tcPr>
          <w:p w:rsidR="00045707" w:rsidRPr="00900CEB" w:rsidRDefault="00045707" w:rsidP="00045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5707" w:rsidRPr="00900CEB" w:rsidTr="00A82B47">
        <w:tc>
          <w:tcPr>
            <w:tcW w:w="567" w:type="dxa"/>
          </w:tcPr>
          <w:p w:rsidR="00045707" w:rsidRPr="00900CEB" w:rsidRDefault="00045707" w:rsidP="00045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663" w:type="dxa"/>
          </w:tcPr>
          <w:p w:rsidR="00045707" w:rsidRPr="001D2E92" w:rsidRDefault="00045707" w:rsidP="00045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  <w:highlight w:val="cyan"/>
                <w:lang w:eastAsia="ru-RU"/>
              </w:rPr>
            </w:pPr>
            <w:r w:rsidRPr="002D1B3D">
              <w:rPr>
                <w:rFonts w:ascii="Times New Roman" w:hAnsi="Times New Roman"/>
                <w:sz w:val="24"/>
                <w:szCs w:val="24"/>
                <w:lang w:eastAsia="ru-RU"/>
              </w:rPr>
              <w:t>Доска маркерная (с набором маркеров)</w:t>
            </w:r>
          </w:p>
        </w:tc>
        <w:tc>
          <w:tcPr>
            <w:tcW w:w="3118" w:type="dxa"/>
          </w:tcPr>
          <w:p w:rsidR="00045707" w:rsidRDefault="00045707" w:rsidP="00045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5707" w:rsidRPr="00900CEB" w:rsidTr="00A82B47">
        <w:tc>
          <w:tcPr>
            <w:tcW w:w="567" w:type="dxa"/>
          </w:tcPr>
          <w:p w:rsidR="00045707" w:rsidRPr="00900CEB" w:rsidRDefault="00045707" w:rsidP="00045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900C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663" w:type="dxa"/>
          </w:tcPr>
          <w:p w:rsidR="00045707" w:rsidRPr="00900CEB" w:rsidRDefault="00045707" w:rsidP="00045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Весы электронные для взвешивания продуктов (10-100 г)</w:t>
            </w:r>
          </w:p>
        </w:tc>
        <w:tc>
          <w:tcPr>
            <w:tcW w:w="3118" w:type="dxa"/>
          </w:tcPr>
          <w:p w:rsidR="00045707" w:rsidRPr="00900CEB" w:rsidRDefault="00045707" w:rsidP="00045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5707" w:rsidRPr="00900CEB" w:rsidTr="00A82B47">
        <w:tc>
          <w:tcPr>
            <w:tcW w:w="567" w:type="dxa"/>
          </w:tcPr>
          <w:p w:rsidR="00045707" w:rsidRPr="00900CEB" w:rsidRDefault="00045707" w:rsidP="00045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663" w:type="dxa"/>
          </w:tcPr>
          <w:p w:rsidR="00045707" w:rsidRPr="00900CEB" w:rsidRDefault="00045707" w:rsidP="00045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  <w:lang w:eastAsia="ru-RU"/>
              </w:rPr>
              <w:t>Комплект структурированных программ обучения</w:t>
            </w:r>
          </w:p>
        </w:tc>
        <w:tc>
          <w:tcPr>
            <w:tcW w:w="3118" w:type="dxa"/>
          </w:tcPr>
          <w:p w:rsidR="00045707" w:rsidRPr="00900CEB" w:rsidRDefault="00045707" w:rsidP="00045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45707" w:rsidRPr="00900CEB" w:rsidTr="00A82B47">
        <w:tc>
          <w:tcPr>
            <w:tcW w:w="567" w:type="dxa"/>
          </w:tcPr>
          <w:p w:rsidR="00045707" w:rsidRPr="00900CEB" w:rsidRDefault="00045707" w:rsidP="00045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900CE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6663" w:type="dxa"/>
          </w:tcPr>
          <w:p w:rsidR="00045707" w:rsidRPr="00900CEB" w:rsidRDefault="00045707" w:rsidP="00045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CEB">
              <w:rPr>
                <w:rFonts w:ascii="Times New Roman" w:hAnsi="Times New Roman"/>
                <w:sz w:val="24"/>
                <w:szCs w:val="24"/>
              </w:rPr>
              <w:t>Набор муляжей продуктов</w:t>
            </w:r>
          </w:p>
        </w:tc>
        <w:tc>
          <w:tcPr>
            <w:tcW w:w="3118" w:type="dxa"/>
          </w:tcPr>
          <w:p w:rsidR="00045707" w:rsidRPr="00900CEB" w:rsidRDefault="002C2212" w:rsidP="00045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  <w:tr w:rsidR="00045707" w:rsidRPr="00900CEB" w:rsidTr="00A82B47">
        <w:tc>
          <w:tcPr>
            <w:tcW w:w="567" w:type="dxa"/>
          </w:tcPr>
          <w:p w:rsidR="00045707" w:rsidRPr="00900CEB" w:rsidRDefault="00045707" w:rsidP="00045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00C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63" w:type="dxa"/>
            <w:vAlign w:val="center"/>
          </w:tcPr>
          <w:p w:rsidR="00045707" w:rsidRPr="00900CEB" w:rsidRDefault="00045707" w:rsidP="00045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685">
              <w:rPr>
                <w:rFonts w:ascii="Times New Roman" w:hAnsi="Times New Roman"/>
                <w:color w:val="000000"/>
                <w:sz w:val="24"/>
                <w:szCs w:val="24"/>
              </w:rPr>
              <w:t>Шкаф для размещения наглядных пособий</w:t>
            </w:r>
          </w:p>
        </w:tc>
        <w:tc>
          <w:tcPr>
            <w:tcW w:w="3118" w:type="dxa"/>
            <w:vAlign w:val="center"/>
          </w:tcPr>
          <w:p w:rsidR="00045707" w:rsidRPr="00900CEB" w:rsidRDefault="00045707" w:rsidP="00045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2106C9" w:rsidRPr="00900CEB" w:rsidRDefault="002106C9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A40033" w:rsidRPr="00900CEB" w:rsidRDefault="00A40033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A40033" w:rsidRPr="00900CEB" w:rsidRDefault="00A40033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A40033" w:rsidRPr="00900CEB" w:rsidRDefault="00A40033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751FF6" w:rsidRPr="00900CEB" w:rsidRDefault="00751FF6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751FF6" w:rsidRPr="00900CEB" w:rsidRDefault="00751FF6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751FF6" w:rsidRPr="00900CEB" w:rsidRDefault="00751FF6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751FF6" w:rsidRPr="00900CEB" w:rsidRDefault="00751FF6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130789" w:rsidRPr="00900CEB" w:rsidRDefault="00130789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sectPr w:rsidR="00130789" w:rsidRPr="00900CEB" w:rsidSect="00565A7C">
      <w:headerReference w:type="default" r:id="rId8"/>
      <w:headerReference w:type="first" r:id="rId9"/>
      <w:endnotePr>
        <w:numFmt w:val="decimal"/>
      </w:endnotePr>
      <w:pgSz w:w="11906" w:h="16838"/>
      <w:pgMar w:top="1134" w:right="850" w:bottom="993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D96" w:rsidRDefault="00404D96" w:rsidP="007C7CEA">
      <w:pPr>
        <w:spacing w:after="0" w:line="240" w:lineRule="auto"/>
      </w:pPr>
      <w:r>
        <w:separator/>
      </w:r>
    </w:p>
  </w:endnote>
  <w:endnote w:type="continuationSeparator" w:id="0">
    <w:p w:rsidR="00404D96" w:rsidRDefault="00404D96" w:rsidP="007C7CEA">
      <w:pPr>
        <w:spacing w:after="0" w:line="240" w:lineRule="auto"/>
      </w:pPr>
      <w:r>
        <w:continuationSeparator/>
      </w:r>
    </w:p>
  </w:endnote>
  <w:endnote w:id="1">
    <w:p w:rsidR="00A40033" w:rsidRPr="00A7510F" w:rsidRDefault="00A40033" w:rsidP="00A751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A7510F">
        <w:rPr>
          <w:rStyle w:val="af0"/>
          <w:rFonts w:ascii="Times New Roman" w:hAnsi="Times New Roman"/>
        </w:rPr>
        <w:endnoteRef/>
      </w:r>
      <w:hyperlink r:id="rId1" w:history="1">
        <w:r w:rsidRPr="00373694">
          <w:rPr>
            <w:rFonts w:ascii="Times New Roman" w:hAnsi="Times New Roman"/>
            <w:color w:val="000000" w:themeColor="text1"/>
            <w:sz w:val="20"/>
            <w:szCs w:val="20"/>
            <w:lang w:eastAsia="ru-RU"/>
          </w:rPr>
          <w:t>Часть 2 статьи 38</w:t>
        </w:r>
      </w:hyperlink>
      <w:r w:rsidRPr="00373694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 Федерального закона от 21 ноября 2011 г. № 323-ФЗ «Об основах охраны здоровья </w:t>
      </w:r>
      <w:r w:rsidR="00E0314E">
        <w:rPr>
          <w:rFonts w:ascii="Times New Roman" w:hAnsi="Times New Roman"/>
          <w:color w:val="000000" w:themeColor="text1"/>
          <w:sz w:val="20"/>
          <w:szCs w:val="20"/>
          <w:lang w:eastAsia="ru-RU"/>
        </w:rPr>
        <w:t>граждан в Российской Федерации»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D96" w:rsidRDefault="00404D96" w:rsidP="007C7CEA">
      <w:pPr>
        <w:spacing w:after="0" w:line="240" w:lineRule="auto"/>
      </w:pPr>
      <w:r>
        <w:separator/>
      </w:r>
    </w:p>
  </w:footnote>
  <w:footnote w:type="continuationSeparator" w:id="0">
    <w:p w:rsidR="00404D96" w:rsidRDefault="00404D96" w:rsidP="007C7C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5DE" w:rsidRDefault="00BE08FD">
    <w:pPr>
      <w:pStyle w:val="a8"/>
      <w:jc w:val="center"/>
    </w:pPr>
    <w:r w:rsidRPr="007C7CEA">
      <w:rPr>
        <w:rFonts w:ascii="Times New Roman" w:hAnsi="Times New Roman"/>
        <w:sz w:val="28"/>
      </w:rPr>
      <w:fldChar w:fldCharType="begin"/>
    </w:r>
    <w:r w:rsidR="006D55DE" w:rsidRPr="007C7CEA">
      <w:rPr>
        <w:rFonts w:ascii="Times New Roman" w:hAnsi="Times New Roman"/>
        <w:sz w:val="28"/>
      </w:rPr>
      <w:instrText xml:space="preserve"> PAGE   \* MERGEFORMAT </w:instrText>
    </w:r>
    <w:r w:rsidRPr="007C7CEA">
      <w:rPr>
        <w:rFonts w:ascii="Times New Roman" w:hAnsi="Times New Roman"/>
        <w:sz w:val="28"/>
      </w:rPr>
      <w:fldChar w:fldCharType="separate"/>
    </w:r>
    <w:r w:rsidR="006C03C5">
      <w:rPr>
        <w:rFonts w:ascii="Times New Roman" w:hAnsi="Times New Roman"/>
        <w:noProof/>
        <w:sz w:val="28"/>
      </w:rPr>
      <w:t>2</w:t>
    </w:r>
    <w:r w:rsidRPr="007C7CEA">
      <w:rPr>
        <w:rFonts w:ascii="Times New Roman" w:hAnsi="Times New Roman"/>
        <w:sz w:val="28"/>
      </w:rPr>
      <w:fldChar w:fldCharType="end"/>
    </w:r>
  </w:p>
  <w:p w:rsidR="006D55DE" w:rsidRDefault="006D55D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A7C" w:rsidRDefault="00565A7C">
    <w:pPr>
      <w:pStyle w:val="a8"/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margin">
            <wp:align>top</wp:align>
          </wp:positionV>
          <wp:extent cx="1552575" cy="876300"/>
          <wp:effectExtent l="0" t="0" r="9525" b="0"/>
          <wp:wrapNone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575" cy="876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745EA"/>
    <w:multiLevelType w:val="multilevel"/>
    <w:tmpl w:val="6C009904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280"/>
        </w:tabs>
        <w:ind w:left="22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40"/>
        </w:tabs>
        <w:ind w:left="26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40"/>
        </w:tabs>
        <w:ind w:left="26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000"/>
        </w:tabs>
        <w:ind w:left="30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60"/>
        </w:tabs>
        <w:ind w:left="33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60"/>
        </w:tabs>
        <w:ind w:left="33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20"/>
        </w:tabs>
        <w:ind w:left="3720" w:hanging="2160"/>
      </w:pPr>
      <w:rPr>
        <w:rFonts w:cs="Times New Roman" w:hint="default"/>
      </w:rPr>
    </w:lvl>
  </w:abstractNum>
  <w:abstractNum w:abstractNumId="1">
    <w:nsid w:val="1F890EFF"/>
    <w:multiLevelType w:val="multilevel"/>
    <w:tmpl w:val="122A4FEC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27F06445"/>
    <w:multiLevelType w:val="multilevel"/>
    <w:tmpl w:val="FD92981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">
    <w:nsid w:val="5B395E5B"/>
    <w:multiLevelType w:val="hybridMultilevel"/>
    <w:tmpl w:val="12943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7A3181"/>
    <w:rsid w:val="00000122"/>
    <w:rsid w:val="000034FE"/>
    <w:rsid w:val="00007DBF"/>
    <w:rsid w:val="00007FAB"/>
    <w:rsid w:val="0001073C"/>
    <w:rsid w:val="000108CB"/>
    <w:rsid w:val="00011C7C"/>
    <w:rsid w:val="00013127"/>
    <w:rsid w:val="000154A4"/>
    <w:rsid w:val="00015EC9"/>
    <w:rsid w:val="000160BE"/>
    <w:rsid w:val="00020A4C"/>
    <w:rsid w:val="0002101E"/>
    <w:rsid w:val="000211AD"/>
    <w:rsid w:val="00021309"/>
    <w:rsid w:val="000232D6"/>
    <w:rsid w:val="0002395E"/>
    <w:rsid w:val="00023B42"/>
    <w:rsid w:val="00027C81"/>
    <w:rsid w:val="00031C66"/>
    <w:rsid w:val="00032839"/>
    <w:rsid w:val="00032938"/>
    <w:rsid w:val="00032FDE"/>
    <w:rsid w:val="00036D8F"/>
    <w:rsid w:val="000370C5"/>
    <w:rsid w:val="00037FD8"/>
    <w:rsid w:val="00041F2D"/>
    <w:rsid w:val="00043A02"/>
    <w:rsid w:val="00044AB8"/>
    <w:rsid w:val="00044E46"/>
    <w:rsid w:val="00045707"/>
    <w:rsid w:val="0004622D"/>
    <w:rsid w:val="000466B1"/>
    <w:rsid w:val="0004747B"/>
    <w:rsid w:val="00051247"/>
    <w:rsid w:val="00052362"/>
    <w:rsid w:val="00053841"/>
    <w:rsid w:val="00060055"/>
    <w:rsid w:val="000607EF"/>
    <w:rsid w:val="00060D71"/>
    <w:rsid w:val="00061BE7"/>
    <w:rsid w:val="0006422D"/>
    <w:rsid w:val="0006429C"/>
    <w:rsid w:val="00064829"/>
    <w:rsid w:val="00065C30"/>
    <w:rsid w:val="000667C7"/>
    <w:rsid w:val="00066F01"/>
    <w:rsid w:val="0007050D"/>
    <w:rsid w:val="000707EC"/>
    <w:rsid w:val="00070D2D"/>
    <w:rsid w:val="00075806"/>
    <w:rsid w:val="00075CA6"/>
    <w:rsid w:val="00080669"/>
    <w:rsid w:val="000818EF"/>
    <w:rsid w:val="00082E47"/>
    <w:rsid w:val="000833A6"/>
    <w:rsid w:val="000834F7"/>
    <w:rsid w:val="000837AB"/>
    <w:rsid w:val="000866C5"/>
    <w:rsid w:val="00086945"/>
    <w:rsid w:val="00090745"/>
    <w:rsid w:val="000914A3"/>
    <w:rsid w:val="00091B81"/>
    <w:rsid w:val="0009397D"/>
    <w:rsid w:val="00095C30"/>
    <w:rsid w:val="000962C2"/>
    <w:rsid w:val="00097F99"/>
    <w:rsid w:val="000A205C"/>
    <w:rsid w:val="000A2C66"/>
    <w:rsid w:val="000A2D53"/>
    <w:rsid w:val="000A431C"/>
    <w:rsid w:val="000A6208"/>
    <w:rsid w:val="000A7041"/>
    <w:rsid w:val="000A79EE"/>
    <w:rsid w:val="000A7D91"/>
    <w:rsid w:val="000B077F"/>
    <w:rsid w:val="000B0960"/>
    <w:rsid w:val="000B147E"/>
    <w:rsid w:val="000B25D5"/>
    <w:rsid w:val="000B3A7E"/>
    <w:rsid w:val="000B3EE3"/>
    <w:rsid w:val="000B72A1"/>
    <w:rsid w:val="000B7692"/>
    <w:rsid w:val="000B7D68"/>
    <w:rsid w:val="000B7F5C"/>
    <w:rsid w:val="000C249A"/>
    <w:rsid w:val="000D1101"/>
    <w:rsid w:val="000D1325"/>
    <w:rsid w:val="000D2511"/>
    <w:rsid w:val="000D48CB"/>
    <w:rsid w:val="000D5061"/>
    <w:rsid w:val="000D52F5"/>
    <w:rsid w:val="000D6EB2"/>
    <w:rsid w:val="000D7A93"/>
    <w:rsid w:val="000D7B7B"/>
    <w:rsid w:val="000E09F3"/>
    <w:rsid w:val="000E7A12"/>
    <w:rsid w:val="000F154C"/>
    <w:rsid w:val="000F16DC"/>
    <w:rsid w:val="000F336A"/>
    <w:rsid w:val="000F7878"/>
    <w:rsid w:val="0010026C"/>
    <w:rsid w:val="00100A22"/>
    <w:rsid w:val="00101264"/>
    <w:rsid w:val="001024D9"/>
    <w:rsid w:val="0010255E"/>
    <w:rsid w:val="0010515F"/>
    <w:rsid w:val="001058C0"/>
    <w:rsid w:val="00106C03"/>
    <w:rsid w:val="00107253"/>
    <w:rsid w:val="001073FB"/>
    <w:rsid w:val="00107E07"/>
    <w:rsid w:val="00112AE8"/>
    <w:rsid w:val="00112CEB"/>
    <w:rsid w:val="0011380F"/>
    <w:rsid w:val="00114ED1"/>
    <w:rsid w:val="00115615"/>
    <w:rsid w:val="00115AF7"/>
    <w:rsid w:val="0011605B"/>
    <w:rsid w:val="001165CF"/>
    <w:rsid w:val="00117701"/>
    <w:rsid w:val="001200AF"/>
    <w:rsid w:val="001201C5"/>
    <w:rsid w:val="00120E2C"/>
    <w:rsid w:val="00123ADC"/>
    <w:rsid w:val="00123F39"/>
    <w:rsid w:val="00125897"/>
    <w:rsid w:val="00125B66"/>
    <w:rsid w:val="00125CDB"/>
    <w:rsid w:val="001306B1"/>
    <w:rsid w:val="00130789"/>
    <w:rsid w:val="001345D3"/>
    <w:rsid w:val="001356E3"/>
    <w:rsid w:val="001379A6"/>
    <w:rsid w:val="00140933"/>
    <w:rsid w:val="00142883"/>
    <w:rsid w:val="001448C4"/>
    <w:rsid w:val="00144BE0"/>
    <w:rsid w:val="001450AE"/>
    <w:rsid w:val="001473C1"/>
    <w:rsid w:val="0014762F"/>
    <w:rsid w:val="00147A58"/>
    <w:rsid w:val="00152DB6"/>
    <w:rsid w:val="00157B13"/>
    <w:rsid w:val="00157C20"/>
    <w:rsid w:val="001603FE"/>
    <w:rsid w:val="00162E95"/>
    <w:rsid w:val="00163927"/>
    <w:rsid w:val="0016432D"/>
    <w:rsid w:val="00165F9F"/>
    <w:rsid w:val="00167E3A"/>
    <w:rsid w:val="00170A35"/>
    <w:rsid w:val="001714E9"/>
    <w:rsid w:val="00171DF3"/>
    <w:rsid w:val="00173057"/>
    <w:rsid w:val="0017799C"/>
    <w:rsid w:val="001800B6"/>
    <w:rsid w:val="0018088D"/>
    <w:rsid w:val="00180F77"/>
    <w:rsid w:val="00182A4F"/>
    <w:rsid w:val="0018314E"/>
    <w:rsid w:val="00183496"/>
    <w:rsid w:val="00184285"/>
    <w:rsid w:val="001847E3"/>
    <w:rsid w:val="00187874"/>
    <w:rsid w:val="001907AD"/>
    <w:rsid w:val="0019276A"/>
    <w:rsid w:val="00193115"/>
    <w:rsid w:val="001948AB"/>
    <w:rsid w:val="001A34B5"/>
    <w:rsid w:val="001A43D5"/>
    <w:rsid w:val="001A5B39"/>
    <w:rsid w:val="001A6C56"/>
    <w:rsid w:val="001A6D6A"/>
    <w:rsid w:val="001A6F56"/>
    <w:rsid w:val="001A7B3F"/>
    <w:rsid w:val="001B020B"/>
    <w:rsid w:val="001B0B39"/>
    <w:rsid w:val="001B3B2F"/>
    <w:rsid w:val="001B3D7B"/>
    <w:rsid w:val="001B3F6C"/>
    <w:rsid w:val="001B4748"/>
    <w:rsid w:val="001C1ECE"/>
    <w:rsid w:val="001C38D4"/>
    <w:rsid w:val="001C7B43"/>
    <w:rsid w:val="001C7D61"/>
    <w:rsid w:val="001D1663"/>
    <w:rsid w:val="001D20B0"/>
    <w:rsid w:val="001D2B08"/>
    <w:rsid w:val="001D2E92"/>
    <w:rsid w:val="001D4962"/>
    <w:rsid w:val="001D6FA0"/>
    <w:rsid w:val="001D72EB"/>
    <w:rsid w:val="001D7CC0"/>
    <w:rsid w:val="001E0645"/>
    <w:rsid w:val="001E0821"/>
    <w:rsid w:val="001E4F0C"/>
    <w:rsid w:val="001E7136"/>
    <w:rsid w:val="001F21BC"/>
    <w:rsid w:val="001F3BEF"/>
    <w:rsid w:val="001F5710"/>
    <w:rsid w:val="001F5879"/>
    <w:rsid w:val="001F6FF1"/>
    <w:rsid w:val="001F7210"/>
    <w:rsid w:val="0020189D"/>
    <w:rsid w:val="00201FFD"/>
    <w:rsid w:val="00202615"/>
    <w:rsid w:val="00202D07"/>
    <w:rsid w:val="00202FF2"/>
    <w:rsid w:val="002042CC"/>
    <w:rsid w:val="00204DB3"/>
    <w:rsid w:val="00204E79"/>
    <w:rsid w:val="002106C9"/>
    <w:rsid w:val="00213525"/>
    <w:rsid w:val="0021397E"/>
    <w:rsid w:val="00214092"/>
    <w:rsid w:val="0021467D"/>
    <w:rsid w:val="00217A0E"/>
    <w:rsid w:val="00220E05"/>
    <w:rsid w:val="00223279"/>
    <w:rsid w:val="00223CB6"/>
    <w:rsid w:val="00226106"/>
    <w:rsid w:val="0022649B"/>
    <w:rsid w:val="0022758F"/>
    <w:rsid w:val="00227F61"/>
    <w:rsid w:val="00233BA3"/>
    <w:rsid w:val="00235051"/>
    <w:rsid w:val="002356CC"/>
    <w:rsid w:val="002361FD"/>
    <w:rsid w:val="00236618"/>
    <w:rsid w:val="00237D9F"/>
    <w:rsid w:val="00237E6F"/>
    <w:rsid w:val="00240494"/>
    <w:rsid w:val="002411FA"/>
    <w:rsid w:val="00241E3B"/>
    <w:rsid w:val="0024535A"/>
    <w:rsid w:val="00251297"/>
    <w:rsid w:val="00260221"/>
    <w:rsid w:val="00260B18"/>
    <w:rsid w:val="00260D0E"/>
    <w:rsid w:val="00261A01"/>
    <w:rsid w:val="00262D64"/>
    <w:rsid w:val="0026311A"/>
    <w:rsid w:val="00263719"/>
    <w:rsid w:val="002639C9"/>
    <w:rsid w:val="002658F7"/>
    <w:rsid w:val="00265E25"/>
    <w:rsid w:val="00270D82"/>
    <w:rsid w:val="00272ECF"/>
    <w:rsid w:val="00273557"/>
    <w:rsid w:val="00273DFA"/>
    <w:rsid w:val="002742E0"/>
    <w:rsid w:val="0027482A"/>
    <w:rsid w:val="00275DC8"/>
    <w:rsid w:val="00275E84"/>
    <w:rsid w:val="0027623F"/>
    <w:rsid w:val="00276768"/>
    <w:rsid w:val="00280242"/>
    <w:rsid w:val="0028121B"/>
    <w:rsid w:val="002823DE"/>
    <w:rsid w:val="00284E3B"/>
    <w:rsid w:val="00285029"/>
    <w:rsid w:val="00286300"/>
    <w:rsid w:val="00286F6A"/>
    <w:rsid w:val="00287C30"/>
    <w:rsid w:val="00287E95"/>
    <w:rsid w:val="00287EF5"/>
    <w:rsid w:val="00290B8D"/>
    <w:rsid w:val="0029158D"/>
    <w:rsid w:val="00291C1F"/>
    <w:rsid w:val="00292621"/>
    <w:rsid w:val="0029511B"/>
    <w:rsid w:val="002A0C54"/>
    <w:rsid w:val="002A152B"/>
    <w:rsid w:val="002A1F54"/>
    <w:rsid w:val="002A274C"/>
    <w:rsid w:val="002A276F"/>
    <w:rsid w:val="002A2886"/>
    <w:rsid w:val="002A2E9C"/>
    <w:rsid w:val="002A39D2"/>
    <w:rsid w:val="002A57CD"/>
    <w:rsid w:val="002A78E8"/>
    <w:rsid w:val="002A796F"/>
    <w:rsid w:val="002B0913"/>
    <w:rsid w:val="002B13BC"/>
    <w:rsid w:val="002B3E00"/>
    <w:rsid w:val="002B73EF"/>
    <w:rsid w:val="002C2212"/>
    <w:rsid w:val="002C29D1"/>
    <w:rsid w:val="002C348B"/>
    <w:rsid w:val="002C6084"/>
    <w:rsid w:val="002C63E1"/>
    <w:rsid w:val="002C6E08"/>
    <w:rsid w:val="002D1402"/>
    <w:rsid w:val="002D1B3D"/>
    <w:rsid w:val="002D1F3A"/>
    <w:rsid w:val="002D350A"/>
    <w:rsid w:val="002D4494"/>
    <w:rsid w:val="002D4885"/>
    <w:rsid w:val="002D7EF9"/>
    <w:rsid w:val="002E03FF"/>
    <w:rsid w:val="002E0D78"/>
    <w:rsid w:val="002E160A"/>
    <w:rsid w:val="002E2333"/>
    <w:rsid w:val="002E36C0"/>
    <w:rsid w:val="002E3D68"/>
    <w:rsid w:val="002E51F3"/>
    <w:rsid w:val="002E5E14"/>
    <w:rsid w:val="002F0764"/>
    <w:rsid w:val="002F0E35"/>
    <w:rsid w:val="002F45F2"/>
    <w:rsid w:val="002F5E25"/>
    <w:rsid w:val="00300D16"/>
    <w:rsid w:val="00301795"/>
    <w:rsid w:val="00301BBE"/>
    <w:rsid w:val="0030353B"/>
    <w:rsid w:val="003107C6"/>
    <w:rsid w:val="003126B4"/>
    <w:rsid w:val="003133D4"/>
    <w:rsid w:val="003134BC"/>
    <w:rsid w:val="00314F68"/>
    <w:rsid w:val="00320869"/>
    <w:rsid w:val="00321504"/>
    <w:rsid w:val="00322184"/>
    <w:rsid w:val="00323E58"/>
    <w:rsid w:val="0032477C"/>
    <w:rsid w:val="00324E87"/>
    <w:rsid w:val="00327A2B"/>
    <w:rsid w:val="00331A3C"/>
    <w:rsid w:val="00331E7E"/>
    <w:rsid w:val="003332E2"/>
    <w:rsid w:val="00334486"/>
    <w:rsid w:val="00336E50"/>
    <w:rsid w:val="003375C0"/>
    <w:rsid w:val="00337D82"/>
    <w:rsid w:val="00337E00"/>
    <w:rsid w:val="00340534"/>
    <w:rsid w:val="00342BB2"/>
    <w:rsid w:val="003431A2"/>
    <w:rsid w:val="00344868"/>
    <w:rsid w:val="00345889"/>
    <w:rsid w:val="003465A3"/>
    <w:rsid w:val="003467DF"/>
    <w:rsid w:val="00347067"/>
    <w:rsid w:val="003475E3"/>
    <w:rsid w:val="003475EA"/>
    <w:rsid w:val="003478EA"/>
    <w:rsid w:val="00351C9C"/>
    <w:rsid w:val="00353374"/>
    <w:rsid w:val="003544B2"/>
    <w:rsid w:val="003547E2"/>
    <w:rsid w:val="00354DAE"/>
    <w:rsid w:val="00356A6D"/>
    <w:rsid w:val="0036134C"/>
    <w:rsid w:val="00362548"/>
    <w:rsid w:val="0036367F"/>
    <w:rsid w:val="00364DC3"/>
    <w:rsid w:val="0036538B"/>
    <w:rsid w:val="00366001"/>
    <w:rsid w:val="0036645F"/>
    <w:rsid w:val="00366A87"/>
    <w:rsid w:val="00373127"/>
    <w:rsid w:val="003732B4"/>
    <w:rsid w:val="00373694"/>
    <w:rsid w:val="00374AE0"/>
    <w:rsid w:val="00376A23"/>
    <w:rsid w:val="00380252"/>
    <w:rsid w:val="00380268"/>
    <w:rsid w:val="003805F0"/>
    <w:rsid w:val="003833C8"/>
    <w:rsid w:val="00383650"/>
    <w:rsid w:val="00383D62"/>
    <w:rsid w:val="003850F1"/>
    <w:rsid w:val="00386DCB"/>
    <w:rsid w:val="003916D5"/>
    <w:rsid w:val="00391B04"/>
    <w:rsid w:val="003923B0"/>
    <w:rsid w:val="0039362E"/>
    <w:rsid w:val="00393FD4"/>
    <w:rsid w:val="00396E93"/>
    <w:rsid w:val="0039728D"/>
    <w:rsid w:val="003A037C"/>
    <w:rsid w:val="003A1ABD"/>
    <w:rsid w:val="003A29CB"/>
    <w:rsid w:val="003A308D"/>
    <w:rsid w:val="003A3AF5"/>
    <w:rsid w:val="003A3F6D"/>
    <w:rsid w:val="003A6389"/>
    <w:rsid w:val="003B1353"/>
    <w:rsid w:val="003B1A49"/>
    <w:rsid w:val="003B1F73"/>
    <w:rsid w:val="003B1F90"/>
    <w:rsid w:val="003B3D59"/>
    <w:rsid w:val="003B44EF"/>
    <w:rsid w:val="003B64D8"/>
    <w:rsid w:val="003C39D6"/>
    <w:rsid w:val="003C3FE8"/>
    <w:rsid w:val="003C5944"/>
    <w:rsid w:val="003D1767"/>
    <w:rsid w:val="003D3C86"/>
    <w:rsid w:val="003D4A41"/>
    <w:rsid w:val="003D63EF"/>
    <w:rsid w:val="003D69D2"/>
    <w:rsid w:val="003D78B7"/>
    <w:rsid w:val="003E18ED"/>
    <w:rsid w:val="003E1A3F"/>
    <w:rsid w:val="003E2034"/>
    <w:rsid w:val="003E235F"/>
    <w:rsid w:val="003F123C"/>
    <w:rsid w:val="003F1566"/>
    <w:rsid w:val="003F3931"/>
    <w:rsid w:val="003F42CC"/>
    <w:rsid w:val="003F4E38"/>
    <w:rsid w:val="003F5C3D"/>
    <w:rsid w:val="0040059B"/>
    <w:rsid w:val="00400AA2"/>
    <w:rsid w:val="00400AFE"/>
    <w:rsid w:val="0040236A"/>
    <w:rsid w:val="00403447"/>
    <w:rsid w:val="00403577"/>
    <w:rsid w:val="00403F49"/>
    <w:rsid w:val="0040439D"/>
    <w:rsid w:val="00404D96"/>
    <w:rsid w:val="00406DDC"/>
    <w:rsid w:val="004078F1"/>
    <w:rsid w:val="004102B1"/>
    <w:rsid w:val="0041030D"/>
    <w:rsid w:val="00410FF9"/>
    <w:rsid w:val="0041148B"/>
    <w:rsid w:val="004122A3"/>
    <w:rsid w:val="0041387B"/>
    <w:rsid w:val="00414533"/>
    <w:rsid w:val="00415F3E"/>
    <w:rsid w:val="0041718D"/>
    <w:rsid w:val="004178BC"/>
    <w:rsid w:val="0042213B"/>
    <w:rsid w:val="004259E4"/>
    <w:rsid w:val="0043010D"/>
    <w:rsid w:val="00431442"/>
    <w:rsid w:val="004334A2"/>
    <w:rsid w:val="00433F95"/>
    <w:rsid w:val="00436182"/>
    <w:rsid w:val="00443EC1"/>
    <w:rsid w:val="00443F16"/>
    <w:rsid w:val="0044781C"/>
    <w:rsid w:val="00451341"/>
    <w:rsid w:val="00452C72"/>
    <w:rsid w:val="00452F43"/>
    <w:rsid w:val="004530A0"/>
    <w:rsid w:val="004600D9"/>
    <w:rsid w:val="00465BF8"/>
    <w:rsid w:val="0046648E"/>
    <w:rsid w:val="00467A5B"/>
    <w:rsid w:val="00470D87"/>
    <w:rsid w:val="0047220D"/>
    <w:rsid w:val="00473333"/>
    <w:rsid w:val="004742E6"/>
    <w:rsid w:val="00474C38"/>
    <w:rsid w:val="004773BD"/>
    <w:rsid w:val="004821BF"/>
    <w:rsid w:val="0048447E"/>
    <w:rsid w:val="004856C6"/>
    <w:rsid w:val="0048684A"/>
    <w:rsid w:val="00487937"/>
    <w:rsid w:val="00491D82"/>
    <w:rsid w:val="00492549"/>
    <w:rsid w:val="00494A4F"/>
    <w:rsid w:val="00495F98"/>
    <w:rsid w:val="004978A7"/>
    <w:rsid w:val="004A1AB1"/>
    <w:rsid w:val="004A2579"/>
    <w:rsid w:val="004A42FE"/>
    <w:rsid w:val="004B12FB"/>
    <w:rsid w:val="004B4AE5"/>
    <w:rsid w:val="004B7C5E"/>
    <w:rsid w:val="004C2F2C"/>
    <w:rsid w:val="004C4C96"/>
    <w:rsid w:val="004C565E"/>
    <w:rsid w:val="004C58B4"/>
    <w:rsid w:val="004C5D7D"/>
    <w:rsid w:val="004C6081"/>
    <w:rsid w:val="004D07A0"/>
    <w:rsid w:val="004D0A0F"/>
    <w:rsid w:val="004D2B52"/>
    <w:rsid w:val="004D365C"/>
    <w:rsid w:val="004D3927"/>
    <w:rsid w:val="004D3CA9"/>
    <w:rsid w:val="004D64D0"/>
    <w:rsid w:val="004D7074"/>
    <w:rsid w:val="004E0298"/>
    <w:rsid w:val="004E2963"/>
    <w:rsid w:val="004E3C76"/>
    <w:rsid w:val="004E46AC"/>
    <w:rsid w:val="004E748F"/>
    <w:rsid w:val="004F2D12"/>
    <w:rsid w:val="004F377E"/>
    <w:rsid w:val="004F3B56"/>
    <w:rsid w:val="004F5E64"/>
    <w:rsid w:val="004F61C5"/>
    <w:rsid w:val="004F65D3"/>
    <w:rsid w:val="004F68A0"/>
    <w:rsid w:val="004F6BC1"/>
    <w:rsid w:val="0050023C"/>
    <w:rsid w:val="00500B08"/>
    <w:rsid w:val="005051EE"/>
    <w:rsid w:val="00506772"/>
    <w:rsid w:val="00506C36"/>
    <w:rsid w:val="00507A28"/>
    <w:rsid w:val="00507D42"/>
    <w:rsid w:val="00514F8B"/>
    <w:rsid w:val="005153A1"/>
    <w:rsid w:val="00515E78"/>
    <w:rsid w:val="00516A27"/>
    <w:rsid w:val="00516B61"/>
    <w:rsid w:val="00516C0C"/>
    <w:rsid w:val="0051716A"/>
    <w:rsid w:val="005200C4"/>
    <w:rsid w:val="005210F3"/>
    <w:rsid w:val="005213A7"/>
    <w:rsid w:val="00521B97"/>
    <w:rsid w:val="00522DE4"/>
    <w:rsid w:val="00524E56"/>
    <w:rsid w:val="00531792"/>
    <w:rsid w:val="00531CC4"/>
    <w:rsid w:val="00531DE5"/>
    <w:rsid w:val="005349BE"/>
    <w:rsid w:val="00537ABE"/>
    <w:rsid w:val="0054205E"/>
    <w:rsid w:val="00543DA0"/>
    <w:rsid w:val="005444D3"/>
    <w:rsid w:val="0054686E"/>
    <w:rsid w:val="00550D71"/>
    <w:rsid w:val="0055187B"/>
    <w:rsid w:val="00551CD1"/>
    <w:rsid w:val="00552205"/>
    <w:rsid w:val="00553043"/>
    <w:rsid w:val="00553791"/>
    <w:rsid w:val="0055408A"/>
    <w:rsid w:val="00555329"/>
    <w:rsid w:val="00555AB8"/>
    <w:rsid w:val="00555CE3"/>
    <w:rsid w:val="00557BD1"/>
    <w:rsid w:val="00560008"/>
    <w:rsid w:val="00560721"/>
    <w:rsid w:val="005608FB"/>
    <w:rsid w:val="00560D39"/>
    <w:rsid w:val="00562189"/>
    <w:rsid w:val="00564641"/>
    <w:rsid w:val="00564CC4"/>
    <w:rsid w:val="0056502C"/>
    <w:rsid w:val="005651AC"/>
    <w:rsid w:val="00565329"/>
    <w:rsid w:val="00565A7C"/>
    <w:rsid w:val="0056691D"/>
    <w:rsid w:val="00567C6A"/>
    <w:rsid w:val="00572063"/>
    <w:rsid w:val="00576625"/>
    <w:rsid w:val="00583CDC"/>
    <w:rsid w:val="00585158"/>
    <w:rsid w:val="00585597"/>
    <w:rsid w:val="00585C27"/>
    <w:rsid w:val="00586C9D"/>
    <w:rsid w:val="0058790F"/>
    <w:rsid w:val="00587957"/>
    <w:rsid w:val="0059096E"/>
    <w:rsid w:val="00592370"/>
    <w:rsid w:val="00595BFE"/>
    <w:rsid w:val="00597D77"/>
    <w:rsid w:val="005A079B"/>
    <w:rsid w:val="005A2C88"/>
    <w:rsid w:val="005A649D"/>
    <w:rsid w:val="005A67AE"/>
    <w:rsid w:val="005A6941"/>
    <w:rsid w:val="005B29DE"/>
    <w:rsid w:val="005B38B8"/>
    <w:rsid w:val="005B4DC2"/>
    <w:rsid w:val="005B568C"/>
    <w:rsid w:val="005B7AA9"/>
    <w:rsid w:val="005C049A"/>
    <w:rsid w:val="005C0596"/>
    <w:rsid w:val="005C07A9"/>
    <w:rsid w:val="005D0D04"/>
    <w:rsid w:val="005D2032"/>
    <w:rsid w:val="005D2724"/>
    <w:rsid w:val="005D3630"/>
    <w:rsid w:val="005D3A2B"/>
    <w:rsid w:val="005D4943"/>
    <w:rsid w:val="005D4D04"/>
    <w:rsid w:val="005D57F1"/>
    <w:rsid w:val="005D5CB6"/>
    <w:rsid w:val="005D6949"/>
    <w:rsid w:val="005E08BF"/>
    <w:rsid w:val="005E15C7"/>
    <w:rsid w:val="005E3FB6"/>
    <w:rsid w:val="005E4F33"/>
    <w:rsid w:val="005E7F10"/>
    <w:rsid w:val="005F096F"/>
    <w:rsid w:val="005F2A10"/>
    <w:rsid w:val="005F2DAB"/>
    <w:rsid w:val="005F3B41"/>
    <w:rsid w:val="005F5076"/>
    <w:rsid w:val="006011FF"/>
    <w:rsid w:val="006037E2"/>
    <w:rsid w:val="00604FB9"/>
    <w:rsid w:val="00606625"/>
    <w:rsid w:val="00611A02"/>
    <w:rsid w:val="00611E12"/>
    <w:rsid w:val="00612BDB"/>
    <w:rsid w:val="00612D16"/>
    <w:rsid w:val="00615458"/>
    <w:rsid w:val="00615B06"/>
    <w:rsid w:val="00632723"/>
    <w:rsid w:val="00634481"/>
    <w:rsid w:val="00637633"/>
    <w:rsid w:val="0063794F"/>
    <w:rsid w:val="00640F36"/>
    <w:rsid w:val="0064123C"/>
    <w:rsid w:val="00642A9B"/>
    <w:rsid w:val="00643433"/>
    <w:rsid w:val="006434C4"/>
    <w:rsid w:val="006463E3"/>
    <w:rsid w:val="00647534"/>
    <w:rsid w:val="006503BC"/>
    <w:rsid w:val="006525F5"/>
    <w:rsid w:val="00652B91"/>
    <w:rsid w:val="00653172"/>
    <w:rsid w:val="00655CE4"/>
    <w:rsid w:val="00655F7A"/>
    <w:rsid w:val="006564C5"/>
    <w:rsid w:val="00656A52"/>
    <w:rsid w:val="00656B50"/>
    <w:rsid w:val="00657A05"/>
    <w:rsid w:val="00657CFE"/>
    <w:rsid w:val="006615C2"/>
    <w:rsid w:val="00661854"/>
    <w:rsid w:val="00661DDC"/>
    <w:rsid w:val="0066269C"/>
    <w:rsid w:val="00662A05"/>
    <w:rsid w:val="006649F1"/>
    <w:rsid w:val="006654C4"/>
    <w:rsid w:val="00666210"/>
    <w:rsid w:val="00666445"/>
    <w:rsid w:val="00666FC4"/>
    <w:rsid w:val="0066798B"/>
    <w:rsid w:val="00670C88"/>
    <w:rsid w:val="00673828"/>
    <w:rsid w:val="00674649"/>
    <w:rsid w:val="00674760"/>
    <w:rsid w:val="00674AF3"/>
    <w:rsid w:val="00677F6D"/>
    <w:rsid w:val="00680FF0"/>
    <w:rsid w:val="006813CF"/>
    <w:rsid w:val="00681459"/>
    <w:rsid w:val="00681E07"/>
    <w:rsid w:val="00681EC9"/>
    <w:rsid w:val="0068299F"/>
    <w:rsid w:val="0068468C"/>
    <w:rsid w:val="00686B07"/>
    <w:rsid w:val="0069127C"/>
    <w:rsid w:val="006916E8"/>
    <w:rsid w:val="006937AE"/>
    <w:rsid w:val="00695283"/>
    <w:rsid w:val="0069636C"/>
    <w:rsid w:val="006963DB"/>
    <w:rsid w:val="00696DD5"/>
    <w:rsid w:val="006976C3"/>
    <w:rsid w:val="00697952"/>
    <w:rsid w:val="006A01C4"/>
    <w:rsid w:val="006A3C29"/>
    <w:rsid w:val="006A4B60"/>
    <w:rsid w:val="006A525E"/>
    <w:rsid w:val="006A57ED"/>
    <w:rsid w:val="006A5CBB"/>
    <w:rsid w:val="006A663F"/>
    <w:rsid w:val="006B1392"/>
    <w:rsid w:val="006B13BA"/>
    <w:rsid w:val="006B162E"/>
    <w:rsid w:val="006B4D5D"/>
    <w:rsid w:val="006B74AB"/>
    <w:rsid w:val="006B76FA"/>
    <w:rsid w:val="006C03C5"/>
    <w:rsid w:val="006C078E"/>
    <w:rsid w:val="006C07AF"/>
    <w:rsid w:val="006C2377"/>
    <w:rsid w:val="006C4B3B"/>
    <w:rsid w:val="006C5A8C"/>
    <w:rsid w:val="006C5BBA"/>
    <w:rsid w:val="006C6070"/>
    <w:rsid w:val="006C6D35"/>
    <w:rsid w:val="006D0BD8"/>
    <w:rsid w:val="006D0BF8"/>
    <w:rsid w:val="006D0E40"/>
    <w:rsid w:val="006D22B6"/>
    <w:rsid w:val="006D3A43"/>
    <w:rsid w:val="006D5067"/>
    <w:rsid w:val="006D50F7"/>
    <w:rsid w:val="006D55DE"/>
    <w:rsid w:val="006D6CB6"/>
    <w:rsid w:val="006D6E96"/>
    <w:rsid w:val="006D7E83"/>
    <w:rsid w:val="006E1FEB"/>
    <w:rsid w:val="006E66F2"/>
    <w:rsid w:val="006E7C51"/>
    <w:rsid w:val="006E7E22"/>
    <w:rsid w:val="006F05F7"/>
    <w:rsid w:val="006F28FA"/>
    <w:rsid w:val="006F3A9E"/>
    <w:rsid w:val="006F5C64"/>
    <w:rsid w:val="006F68B9"/>
    <w:rsid w:val="006F6DA4"/>
    <w:rsid w:val="006F7709"/>
    <w:rsid w:val="00703E3F"/>
    <w:rsid w:val="00707B7A"/>
    <w:rsid w:val="00707F96"/>
    <w:rsid w:val="00710E2A"/>
    <w:rsid w:val="00712132"/>
    <w:rsid w:val="007122DA"/>
    <w:rsid w:val="007146EC"/>
    <w:rsid w:val="007158A3"/>
    <w:rsid w:val="00715FDC"/>
    <w:rsid w:val="00716046"/>
    <w:rsid w:val="00720C16"/>
    <w:rsid w:val="00721BD0"/>
    <w:rsid w:val="007228E5"/>
    <w:rsid w:val="007230E2"/>
    <w:rsid w:val="0072764E"/>
    <w:rsid w:val="00727C81"/>
    <w:rsid w:val="00727F30"/>
    <w:rsid w:val="00730C11"/>
    <w:rsid w:val="007316A9"/>
    <w:rsid w:val="00734C24"/>
    <w:rsid w:val="00737C63"/>
    <w:rsid w:val="00740311"/>
    <w:rsid w:val="00741561"/>
    <w:rsid w:val="007416FF"/>
    <w:rsid w:val="00742C72"/>
    <w:rsid w:val="0074354F"/>
    <w:rsid w:val="0074493D"/>
    <w:rsid w:val="00745AE3"/>
    <w:rsid w:val="00746DA7"/>
    <w:rsid w:val="00747047"/>
    <w:rsid w:val="00747B76"/>
    <w:rsid w:val="00747D12"/>
    <w:rsid w:val="00750BFD"/>
    <w:rsid w:val="00750F20"/>
    <w:rsid w:val="00751FF6"/>
    <w:rsid w:val="00752B96"/>
    <w:rsid w:val="007539AC"/>
    <w:rsid w:val="0075671A"/>
    <w:rsid w:val="00757B38"/>
    <w:rsid w:val="00760535"/>
    <w:rsid w:val="007629D8"/>
    <w:rsid w:val="00763906"/>
    <w:rsid w:val="00763E27"/>
    <w:rsid w:val="0077035B"/>
    <w:rsid w:val="00771041"/>
    <w:rsid w:val="0077107D"/>
    <w:rsid w:val="00772556"/>
    <w:rsid w:val="007725C8"/>
    <w:rsid w:val="007728DE"/>
    <w:rsid w:val="00773509"/>
    <w:rsid w:val="00780FEE"/>
    <w:rsid w:val="00783E36"/>
    <w:rsid w:val="007846BA"/>
    <w:rsid w:val="00786642"/>
    <w:rsid w:val="00786C0F"/>
    <w:rsid w:val="00787ED7"/>
    <w:rsid w:val="0079004E"/>
    <w:rsid w:val="00794EED"/>
    <w:rsid w:val="007A0C22"/>
    <w:rsid w:val="007A11C4"/>
    <w:rsid w:val="007A21C3"/>
    <w:rsid w:val="007A2219"/>
    <w:rsid w:val="007A23C7"/>
    <w:rsid w:val="007A28B0"/>
    <w:rsid w:val="007A2DFD"/>
    <w:rsid w:val="007A3181"/>
    <w:rsid w:val="007A4803"/>
    <w:rsid w:val="007A7BE8"/>
    <w:rsid w:val="007B1586"/>
    <w:rsid w:val="007B251C"/>
    <w:rsid w:val="007B3078"/>
    <w:rsid w:val="007B3DE8"/>
    <w:rsid w:val="007B7719"/>
    <w:rsid w:val="007C0849"/>
    <w:rsid w:val="007C0C6B"/>
    <w:rsid w:val="007C278E"/>
    <w:rsid w:val="007C3456"/>
    <w:rsid w:val="007C56B5"/>
    <w:rsid w:val="007C7CEA"/>
    <w:rsid w:val="007D2E2A"/>
    <w:rsid w:val="007D4BD2"/>
    <w:rsid w:val="007D4D81"/>
    <w:rsid w:val="007D53E6"/>
    <w:rsid w:val="007D6264"/>
    <w:rsid w:val="007D6AB1"/>
    <w:rsid w:val="007E1D96"/>
    <w:rsid w:val="007E3891"/>
    <w:rsid w:val="007E4EF1"/>
    <w:rsid w:val="007F170E"/>
    <w:rsid w:val="007F2778"/>
    <w:rsid w:val="007F2F7C"/>
    <w:rsid w:val="007F3234"/>
    <w:rsid w:val="007F36C1"/>
    <w:rsid w:val="007F4C6B"/>
    <w:rsid w:val="007F5DF3"/>
    <w:rsid w:val="007F6043"/>
    <w:rsid w:val="007F6397"/>
    <w:rsid w:val="007F6694"/>
    <w:rsid w:val="007F7609"/>
    <w:rsid w:val="00800585"/>
    <w:rsid w:val="00801BFB"/>
    <w:rsid w:val="00805674"/>
    <w:rsid w:val="00805DC2"/>
    <w:rsid w:val="0080738F"/>
    <w:rsid w:val="00813216"/>
    <w:rsid w:val="00814F25"/>
    <w:rsid w:val="00815201"/>
    <w:rsid w:val="00815CD7"/>
    <w:rsid w:val="0081721F"/>
    <w:rsid w:val="00822019"/>
    <w:rsid w:val="0082321E"/>
    <w:rsid w:val="00823F4A"/>
    <w:rsid w:val="0082648E"/>
    <w:rsid w:val="00826BBC"/>
    <w:rsid w:val="0083089F"/>
    <w:rsid w:val="00832D37"/>
    <w:rsid w:val="00833ACA"/>
    <w:rsid w:val="00835254"/>
    <w:rsid w:val="0083583E"/>
    <w:rsid w:val="0083679F"/>
    <w:rsid w:val="00837289"/>
    <w:rsid w:val="0084216F"/>
    <w:rsid w:val="00842661"/>
    <w:rsid w:val="008455B7"/>
    <w:rsid w:val="008526E4"/>
    <w:rsid w:val="008527B5"/>
    <w:rsid w:val="008560ED"/>
    <w:rsid w:val="00856364"/>
    <w:rsid w:val="008603B3"/>
    <w:rsid w:val="00861CC2"/>
    <w:rsid w:val="00862AC4"/>
    <w:rsid w:val="00862CCF"/>
    <w:rsid w:val="00863725"/>
    <w:rsid w:val="0086379D"/>
    <w:rsid w:val="00864107"/>
    <w:rsid w:val="00864BDE"/>
    <w:rsid w:val="0087016E"/>
    <w:rsid w:val="0087024F"/>
    <w:rsid w:val="00870A8C"/>
    <w:rsid w:val="008733EE"/>
    <w:rsid w:val="008734EE"/>
    <w:rsid w:val="00874514"/>
    <w:rsid w:val="00875B88"/>
    <w:rsid w:val="008776C9"/>
    <w:rsid w:val="00877F2C"/>
    <w:rsid w:val="00882C17"/>
    <w:rsid w:val="008834A4"/>
    <w:rsid w:val="008852A7"/>
    <w:rsid w:val="00891A64"/>
    <w:rsid w:val="008920ED"/>
    <w:rsid w:val="0089366D"/>
    <w:rsid w:val="008949E2"/>
    <w:rsid w:val="00894C5C"/>
    <w:rsid w:val="0089565C"/>
    <w:rsid w:val="00896C1A"/>
    <w:rsid w:val="008A003A"/>
    <w:rsid w:val="008A148C"/>
    <w:rsid w:val="008A32E5"/>
    <w:rsid w:val="008A67A5"/>
    <w:rsid w:val="008A710B"/>
    <w:rsid w:val="008A7740"/>
    <w:rsid w:val="008B32C5"/>
    <w:rsid w:val="008B6643"/>
    <w:rsid w:val="008C0CBC"/>
    <w:rsid w:val="008C119E"/>
    <w:rsid w:val="008C2013"/>
    <w:rsid w:val="008C7567"/>
    <w:rsid w:val="008C7E41"/>
    <w:rsid w:val="008D0D78"/>
    <w:rsid w:val="008D1920"/>
    <w:rsid w:val="008D279D"/>
    <w:rsid w:val="008D2FA3"/>
    <w:rsid w:val="008D430A"/>
    <w:rsid w:val="008D4442"/>
    <w:rsid w:val="008D5313"/>
    <w:rsid w:val="008D702F"/>
    <w:rsid w:val="008E0612"/>
    <w:rsid w:val="008E0A1C"/>
    <w:rsid w:val="008E1A0B"/>
    <w:rsid w:val="008E214F"/>
    <w:rsid w:val="008E375F"/>
    <w:rsid w:val="008E494F"/>
    <w:rsid w:val="008E51E4"/>
    <w:rsid w:val="008E5F53"/>
    <w:rsid w:val="008F05AE"/>
    <w:rsid w:val="008F107E"/>
    <w:rsid w:val="008F1087"/>
    <w:rsid w:val="008F25DE"/>
    <w:rsid w:val="008F2DEC"/>
    <w:rsid w:val="008F35B8"/>
    <w:rsid w:val="008F6244"/>
    <w:rsid w:val="008F6F9B"/>
    <w:rsid w:val="009009BD"/>
    <w:rsid w:val="00900CEB"/>
    <w:rsid w:val="00900FAF"/>
    <w:rsid w:val="00901B97"/>
    <w:rsid w:val="00903098"/>
    <w:rsid w:val="009030DB"/>
    <w:rsid w:val="0090353D"/>
    <w:rsid w:val="00903613"/>
    <w:rsid w:val="00905FB8"/>
    <w:rsid w:val="00906140"/>
    <w:rsid w:val="00906618"/>
    <w:rsid w:val="00906E4F"/>
    <w:rsid w:val="00907C14"/>
    <w:rsid w:val="00907EB8"/>
    <w:rsid w:val="00910546"/>
    <w:rsid w:val="00910F8D"/>
    <w:rsid w:val="00910FAF"/>
    <w:rsid w:val="009127F0"/>
    <w:rsid w:val="00912FB4"/>
    <w:rsid w:val="009150F4"/>
    <w:rsid w:val="00916E28"/>
    <w:rsid w:val="00921529"/>
    <w:rsid w:val="00921B10"/>
    <w:rsid w:val="009223E2"/>
    <w:rsid w:val="009260D3"/>
    <w:rsid w:val="0092621F"/>
    <w:rsid w:val="00926A3D"/>
    <w:rsid w:val="00927AF1"/>
    <w:rsid w:val="00927CE3"/>
    <w:rsid w:val="00933AD8"/>
    <w:rsid w:val="009351E7"/>
    <w:rsid w:val="00935B67"/>
    <w:rsid w:val="00937B13"/>
    <w:rsid w:val="00940A51"/>
    <w:rsid w:val="00944BCB"/>
    <w:rsid w:val="00946AE6"/>
    <w:rsid w:val="00950D73"/>
    <w:rsid w:val="009517FC"/>
    <w:rsid w:val="0095241F"/>
    <w:rsid w:val="00952A21"/>
    <w:rsid w:val="00953272"/>
    <w:rsid w:val="009540BC"/>
    <w:rsid w:val="009552AC"/>
    <w:rsid w:val="00955775"/>
    <w:rsid w:val="00955952"/>
    <w:rsid w:val="00956087"/>
    <w:rsid w:val="009564EF"/>
    <w:rsid w:val="00961773"/>
    <w:rsid w:val="00962508"/>
    <w:rsid w:val="00963ABC"/>
    <w:rsid w:val="00963D95"/>
    <w:rsid w:val="00964984"/>
    <w:rsid w:val="009656E1"/>
    <w:rsid w:val="00966187"/>
    <w:rsid w:val="0096653E"/>
    <w:rsid w:val="00966A57"/>
    <w:rsid w:val="0096711D"/>
    <w:rsid w:val="00967508"/>
    <w:rsid w:val="00967E38"/>
    <w:rsid w:val="00970521"/>
    <w:rsid w:val="00971E7E"/>
    <w:rsid w:val="00972855"/>
    <w:rsid w:val="0097297F"/>
    <w:rsid w:val="00972DA4"/>
    <w:rsid w:val="00975EF0"/>
    <w:rsid w:val="009766EC"/>
    <w:rsid w:val="00976C0F"/>
    <w:rsid w:val="00981B40"/>
    <w:rsid w:val="00982AE7"/>
    <w:rsid w:val="00982DFE"/>
    <w:rsid w:val="00985C19"/>
    <w:rsid w:val="0098671D"/>
    <w:rsid w:val="009870CE"/>
    <w:rsid w:val="009872F6"/>
    <w:rsid w:val="00987CD1"/>
    <w:rsid w:val="00990B28"/>
    <w:rsid w:val="009933AB"/>
    <w:rsid w:val="00993B3C"/>
    <w:rsid w:val="009943B5"/>
    <w:rsid w:val="009A2590"/>
    <w:rsid w:val="009A25A2"/>
    <w:rsid w:val="009A5688"/>
    <w:rsid w:val="009A58AA"/>
    <w:rsid w:val="009A6F62"/>
    <w:rsid w:val="009A7990"/>
    <w:rsid w:val="009B0EF9"/>
    <w:rsid w:val="009B1D11"/>
    <w:rsid w:val="009B3A0B"/>
    <w:rsid w:val="009B706D"/>
    <w:rsid w:val="009B70AB"/>
    <w:rsid w:val="009C0C2B"/>
    <w:rsid w:val="009C106E"/>
    <w:rsid w:val="009C15F8"/>
    <w:rsid w:val="009C1F90"/>
    <w:rsid w:val="009C2B28"/>
    <w:rsid w:val="009C2DB8"/>
    <w:rsid w:val="009C3654"/>
    <w:rsid w:val="009C48B0"/>
    <w:rsid w:val="009C4D53"/>
    <w:rsid w:val="009C7C80"/>
    <w:rsid w:val="009D0425"/>
    <w:rsid w:val="009D2A8A"/>
    <w:rsid w:val="009D66BD"/>
    <w:rsid w:val="009E11E5"/>
    <w:rsid w:val="009E163B"/>
    <w:rsid w:val="009E1AD0"/>
    <w:rsid w:val="009E1B69"/>
    <w:rsid w:val="009E2F65"/>
    <w:rsid w:val="009E55F4"/>
    <w:rsid w:val="009E7AD5"/>
    <w:rsid w:val="009F046A"/>
    <w:rsid w:val="009F28DA"/>
    <w:rsid w:val="009F4C9D"/>
    <w:rsid w:val="009F50BB"/>
    <w:rsid w:val="009F544A"/>
    <w:rsid w:val="009F553E"/>
    <w:rsid w:val="009F5A97"/>
    <w:rsid w:val="009F5F65"/>
    <w:rsid w:val="00A00945"/>
    <w:rsid w:val="00A02A6B"/>
    <w:rsid w:val="00A02AA4"/>
    <w:rsid w:val="00A0522B"/>
    <w:rsid w:val="00A05E95"/>
    <w:rsid w:val="00A1013D"/>
    <w:rsid w:val="00A1017C"/>
    <w:rsid w:val="00A11F71"/>
    <w:rsid w:val="00A122CA"/>
    <w:rsid w:val="00A13220"/>
    <w:rsid w:val="00A14A00"/>
    <w:rsid w:val="00A14BDB"/>
    <w:rsid w:val="00A156DB"/>
    <w:rsid w:val="00A15D34"/>
    <w:rsid w:val="00A20B03"/>
    <w:rsid w:val="00A20CB6"/>
    <w:rsid w:val="00A2170F"/>
    <w:rsid w:val="00A247CF"/>
    <w:rsid w:val="00A24E8E"/>
    <w:rsid w:val="00A27120"/>
    <w:rsid w:val="00A343B3"/>
    <w:rsid w:val="00A347DC"/>
    <w:rsid w:val="00A35ED8"/>
    <w:rsid w:val="00A368AD"/>
    <w:rsid w:val="00A36E5C"/>
    <w:rsid w:val="00A37013"/>
    <w:rsid w:val="00A40033"/>
    <w:rsid w:val="00A408CC"/>
    <w:rsid w:val="00A410CE"/>
    <w:rsid w:val="00A42435"/>
    <w:rsid w:val="00A44233"/>
    <w:rsid w:val="00A44772"/>
    <w:rsid w:val="00A44815"/>
    <w:rsid w:val="00A45151"/>
    <w:rsid w:val="00A45756"/>
    <w:rsid w:val="00A45B4B"/>
    <w:rsid w:val="00A45DBF"/>
    <w:rsid w:val="00A4701F"/>
    <w:rsid w:val="00A47FAF"/>
    <w:rsid w:val="00A525FE"/>
    <w:rsid w:val="00A560F4"/>
    <w:rsid w:val="00A56150"/>
    <w:rsid w:val="00A6008F"/>
    <w:rsid w:val="00A603B6"/>
    <w:rsid w:val="00A6165B"/>
    <w:rsid w:val="00A6173E"/>
    <w:rsid w:val="00A65618"/>
    <w:rsid w:val="00A65653"/>
    <w:rsid w:val="00A669D5"/>
    <w:rsid w:val="00A6770B"/>
    <w:rsid w:val="00A7089C"/>
    <w:rsid w:val="00A7117E"/>
    <w:rsid w:val="00A71E55"/>
    <w:rsid w:val="00A7510F"/>
    <w:rsid w:val="00A75D5D"/>
    <w:rsid w:val="00A76467"/>
    <w:rsid w:val="00A778DD"/>
    <w:rsid w:val="00A80444"/>
    <w:rsid w:val="00A80B3E"/>
    <w:rsid w:val="00A82A3F"/>
    <w:rsid w:val="00A82B47"/>
    <w:rsid w:val="00A8625E"/>
    <w:rsid w:val="00A901ED"/>
    <w:rsid w:val="00A90257"/>
    <w:rsid w:val="00A9025B"/>
    <w:rsid w:val="00A914DD"/>
    <w:rsid w:val="00A927B4"/>
    <w:rsid w:val="00A9306A"/>
    <w:rsid w:val="00A9429F"/>
    <w:rsid w:val="00A95E63"/>
    <w:rsid w:val="00A96458"/>
    <w:rsid w:val="00AA0FF3"/>
    <w:rsid w:val="00AA1222"/>
    <w:rsid w:val="00AA248A"/>
    <w:rsid w:val="00AA3242"/>
    <w:rsid w:val="00AA469A"/>
    <w:rsid w:val="00AA4F80"/>
    <w:rsid w:val="00AA4FE9"/>
    <w:rsid w:val="00AA5DDA"/>
    <w:rsid w:val="00AA6F04"/>
    <w:rsid w:val="00AA73E3"/>
    <w:rsid w:val="00AB0E48"/>
    <w:rsid w:val="00AB229B"/>
    <w:rsid w:val="00AB2AD7"/>
    <w:rsid w:val="00AB5571"/>
    <w:rsid w:val="00AB5816"/>
    <w:rsid w:val="00AB58FF"/>
    <w:rsid w:val="00AB6AD3"/>
    <w:rsid w:val="00AB6C86"/>
    <w:rsid w:val="00AC10B8"/>
    <w:rsid w:val="00AC5609"/>
    <w:rsid w:val="00AD0BA2"/>
    <w:rsid w:val="00AD1C41"/>
    <w:rsid w:val="00AD429C"/>
    <w:rsid w:val="00AD4F8C"/>
    <w:rsid w:val="00AD5142"/>
    <w:rsid w:val="00AD5BB1"/>
    <w:rsid w:val="00AD797E"/>
    <w:rsid w:val="00AE105A"/>
    <w:rsid w:val="00AE1BB6"/>
    <w:rsid w:val="00AE7CE3"/>
    <w:rsid w:val="00AE7DEA"/>
    <w:rsid w:val="00AF127F"/>
    <w:rsid w:val="00AF1339"/>
    <w:rsid w:val="00AF22DA"/>
    <w:rsid w:val="00AF336E"/>
    <w:rsid w:val="00AF45A0"/>
    <w:rsid w:val="00AF4943"/>
    <w:rsid w:val="00AF6DDC"/>
    <w:rsid w:val="00AF6DE3"/>
    <w:rsid w:val="00B017AE"/>
    <w:rsid w:val="00B01FA9"/>
    <w:rsid w:val="00B02A1E"/>
    <w:rsid w:val="00B03382"/>
    <w:rsid w:val="00B038C8"/>
    <w:rsid w:val="00B03E6F"/>
    <w:rsid w:val="00B059AC"/>
    <w:rsid w:val="00B060D7"/>
    <w:rsid w:val="00B10F23"/>
    <w:rsid w:val="00B1178D"/>
    <w:rsid w:val="00B12B26"/>
    <w:rsid w:val="00B1472A"/>
    <w:rsid w:val="00B16FAD"/>
    <w:rsid w:val="00B21354"/>
    <w:rsid w:val="00B220C7"/>
    <w:rsid w:val="00B22CEA"/>
    <w:rsid w:val="00B23145"/>
    <w:rsid w:val="00B235F6"/>
    <w:rsid w:val="00B2386F"/>
    <w:rsid w:val="00B2415B"/>
    <w:rsid w:val="00B246CF"/>
    <w:rsid w:val="00B31000"/>
    <w:rsid w:val="00B3260C"/>
    <w:rsid w:val="00B3478D"/>
    <w:rsid w:val="00B34B26"/>
    <w:rsid w:val="00B350D9"/>
    <w:rsid w:val="00B357DB"/>
    <w:rsid w:val="00B360D6"/>
    <w:rsid w:val="00B3789C"/>
    <w:rsid w:val="00B43366"/>
    <w:rsid w:val="00B44052"/>
    <w:rsid w:val="00B44A81"/>
    <w:rsid w:val="00B453EB"/>
    <w:rsid w:val="00B45CEF"/>
    <w:rsid w:val="00B467CB"/>
    <w:rsid w:val="00B47F66"/>
    <w:rsid w:val="00B54CF9"/>
    <w:rsid w:val="00B5730A"/>
    <w:rsid w:val="00B57380"/>
    <w:rsid w:val="00B60387"/>
    <w:rsid w:val="00B624D5"/>
    <w:rsid w:val="00B63B3B"/>
    <w:rsid w:val="00B644C6"/>
    <w:rsid w:val="00B65080"/>
    <w:rsid w:val="00B656D0"/>
    <w:rsid w:val="00B6616A"/>
    <w:rsid w:val="00B661B7"/>
    <w:rsid w:val="00B664DB"/>
    <w:rsid w:val="00B67E4F"/>
    <w:rsid w:val="00B70508"/>
    <w:rsid w:val="00B710CA"/>
    <w:rsid w:val="00B710EC"/>
    <w:rsid w:val="00B720CD"/>
    <w:rsid w:val="00B73A7F"/>
    <w:rsid w:val="00B80488"/>
    <w:rsid w:val="00B80FC1"/>
    <w:rsid w:val="00B84415"/>
    <w:rsid w:val="00B84A5A"/>
    <w:rsid w:val="00B84AE8"/>
    <w:rsid w:val="00B863F2"/>
    <w:rsid w:val="00B86E3C"/>
    <w:rsid w:val="00B870CD"/>
    <w:rsid w:val="00B87DFE"/>
    <w:rsid w:val="00B917A2"/>
    <w:rsid w:val="00B91B2B"/>
    <w:rsid w:val="00B91BB9"/>
    <w:rsid w:val="00B926AB"/>
    <w:rsid w:val="00B93899"/>
    <w:rsid w:val="00B93B5C"/>
    <w:rsid w:val="00B9433E"/>
    <w:rsid w:val="00B94658"/>
    <w:rsid w:val="00B953B1"/>
    <w:rsid w:val="00B97852"/>
    <w:rsid w:val="00BA0BE6"/>
    <w:rsid w:val="00BA207D"/>
    <w:rsid w:val="00BA2EAF"/>
    <w:rsid w:val="00BA45E0"/>
    <w:rsid w:val="00BA4712"/>
    <w:rsid w:val="00BB1581"/>
    <w:rsid w:val="00BB203B"/>
    <w:rsid w:val="00BB2673"/>
    <w:rsid w:val="00BB3108"/>
    <w:rsid w:val="00BB56F8"/>
    <w:rsid w:val="00BC20F4"/>
    <w:rsid w:val="00BC27F6"/>
    <w:rsid w:val="00BC2BA4"/>
    <w:rsid w:val="00BC3868"/>
    <w:rsid w:val="00BC3E7E"/>
    <w:rsid w:val="00BC4734"/>
    <w:rsid w:val="00BC4C62"/>
    <w:rsid w:val="00BC5376"/>
    <w:rsid w:val="00BC72DA"/>
    <w:rsid w:val="00BD073F"/>
    <w:rsid w:val="00BD3CAB"/>
    <w:rsid w:val="00BD48DA"/>
    <w:rsid w:val="00BD60E6"/>
    <w:rsid w:val="00BD73FE"/>
    <w:rsid w:val="00BE08FD"/>
    <w:rsid w:val="00BE1768"/>
    <w:rsid w:val="00BE19B2"/>
    <w:rsid w:val="00BE23F8"/>
    <w:rsid w:val="00BE4728"/>
    <w:rsid w:val="00BF47AF"/>
    <w:rsid w:val="00C000FD"/>
    <w:rsid w:val="00C0140C"/>
    <w:rsid w:val="00C01A5A"/>
    <w:rsid w:val="00C02141"/>
    <w:rsid w:val="00C02342"/>
    <w:rsid w:val="00C02467"/>
    <w:rsid w:val="00C03673"/>
    <w:rsid w:val="00C04169"/>
    <w:rsid w:val="00C04A78"/>
    <w:rsid w:val="00C079AD"/>
    <w:rsid w:val="00C10C06"/>
    <w:rsid w:val="00C1169E"/>
    <w:rsid w:val="00C11E13"/>
    <w:rsid w:val="00C14209"/>
    <w:rsid w:val="00C14F50"/>
    <w:rsid w:val="00C151F3"/>
    <w:rsid w:val="00C20475"/>
    <w:rsid w:val="00C2133C"/>
    <w:rsid w:val="00C225E1"/>
    <w:rsid w:val="00C227D7"/>
    <w:rsid w:val="00C23B7C"/>
    <w:rsid w:val="00C23D09"/>
    <w:rsid w:val="00C24DCD"/>
    <w:rsid w:val="00C26554"/>
    <w:rsid w:val="00C27FF7"/>
    <w:rsid w:val="00C31DBB"/>
    <w:rsid w:val="00C31FE2"/>
    <w:rsid w:val="00C327E9"/>
    <w:rsid w:val="00C32E1E"/>
    <w:rsid w:val="00C37142"/>
    <w:rsid w:val="00C40054"/>
    <w:rsid w:val="00C42293"/>
    <w:rsid w:val="00C42B56"/>
    <w:rsid w:val="00C4675B"/>
    <w:rsid w:val="00C50724"/>
    <w:rsid w:val="00C50AE6"/>
    <w:rsid w:val="00C51E99"/>
    <w:rsid w:val="00C5471A"/>
    <w:rsid w:val="00C5542F"/>
    <w:rsid w:val="00C5603B"/>
    <w:rsid w:val="00C5644E"/>
    <w:rsid w:val="00C567F3"/>
    <w:rsid w:val="00C644EF"/>
    <w:rsid w:val="00C65C5A"/>
    <w:rsid w:val="00C70556"/>
    <w:rsid w:val="00C7448A"/>
    <w:rsid w:val="00C7457A"/>
    <w:rsid w:val="00C74693"/>
    <w:rsid w:val="00C748DF"/>
    <w:rsid w:val="00C750EA"/>
    <w:rsid w:val="00C7512E"/>
    <w:rsid w:val="00C758B5"/>
    <w:rsid w:val="00C77DC7"/>
    <w:rsid w:val="00C8068F"/>
    <w:rsid w:val="00C81F20"/>
    <w:rsid w:val="00C84D1F"/>
    <w:rsid w:val="00C8516A"/>
    <w:rsid w:val="00C8534F"/>
    <w:rsid w:val="00C8535B"/>
    <w:rsid w:val="00C861FD"/>
    <w:rsid w:val="00C863DB"/>
    <w:rsid w:val="00C86D85"/>
    <w:rsid w:val="00C870B6"/>
    <w:rsid w:val="00C900DB"/>
    <w:rsid w:val="00C90955"/>
    <w:rsid w:val="00C90C71"/>
    <w:rsid w:val="00C91672"/>
    <w:rsid w:val="00C92201"/>
    <w:rsid w:val="00C92CF0"/>
    <w:rsid w:val="00C939BC"/>
    <w:rsid w:val="00C947B8"/>
    <w:rsid w:val="00C9542E"/>
    <w:rsid w:val="00CA1D6F"/>
    <w:rsid w:val="00CA2CAC"/>
    <w:rsid w:val="00CA4996"/>
    <w:rsid w:val="00CA4D08"/>
    <w:rsid w:val="00CA5D72"/>
    <w:rsid w:val="00CA7C90"/>
    <w:rsid w:val="00CB154A"/>
    <w:rsid w:val="00CB3075"/>
    <w:rsid w:val="00CB3EE0"/>
    <w:rsid w:val="00CB5078"/>
    <w:rsid w:val="00CB5B4D"/>
    <w:rsid w:val="00CB6464"/>
    <w:rsid w:val="00CC0850"/>
    <w:rsid w:val="00CC0D98"/>
    <w:rsid w:val="00CC228A"/>
    <w:rsid w:val="00CC35ED"/>
    <w:rsid w:val="00CC3813"/>
    <w:rsid w:val="00CC3A7F"/>
    <w:rsid w:val="00CC747C"/>
    <w:rsid w:val="00CD3ECD"/>
    <w:rsid w:val="00CD404E"/>
    <w:rsid w:val="00CD4B7A"/>
    <w:rsid w:val="00CD6E4F"/>
    <w:rsid w:val="00CE174C"/>
    <w:rsid w:val="00CE3F50"/>
    <w:rsid w:val="00CE6DD7"/>
    <w:rsid w:val="00CF00F9"/>
    <w:rsid w:val="00CF2F20"/>
    <w:rsid w:val="00CF339C"/>
    <w:rsid w:val="00CF5449"/>
    <w:rsid w:val="00CF56BE"/>
    <w:rsid w:val="00D0394D"/>
    <w:rsid w:val="00D04822"/>
    <w:rsid w:val="00D05F61"/>
    <w:rsid w:val="00D06897"/>
    <w:rsid w:val="00D07BAF"/>
    <w:rsid w:val="00D10449"/>
    <w:rsid w:val="00D111AA"/>
    <w:rsid w:val="00D111CE"/>
    <w:rsid w:val="00D11EFB"/>
    <w:rsid w:val="00D13093"/>
    <w:rsid w:val="00D15735"/>
    <w:rsid w:val="00D1607C"/>
    <w:rsid w:val="00D22D32"/>
    <w:rsid w:val="00D243FA"/>
    <w:rsid w:val="00D25C31"/>
    <w:rsid w:val="00D30C13"/>
    <w:rsid w:val="00D315EB"/>
    <w:rsid w:val="00D32D3F"/>
    <w:rsid w:val="00D33B26"/>
    <w:rsid w:val="00D354AA"/>
    <w:rsid w:val="00D36646"/>
    <w:rsid w:val="00D37AD6"/>
    <w:rsid w:val="00D414E1"/>
    <w:rsid w:val="00D41532"/>
    <w:rsid w:val="00D42884"/>
    <w:rsid w:val="00D44BD5"/>
    <w:rsid w:val="00D50A44"/>
    <w:rsid w:val="00D53415"/>
    <w:rsid w:val="00D564BB"/>
    <w:rsid w:val="00D5683C"/>
    <w:rsid w:val="00D57279"/>
    <w:rsid w:val="00D6004B"/>
    <w:rsid w:val="00D61BB7"/>
    <w:rsid w:val="00D61BDD"/>
    <w:rsid w:val="00D62C91"/>
    <w:rsid w:val="00D63FFC"/>
    <w:rsid w:val="00D645A8"/>
    <w:rsid w:val="00D64B13"/>
    <w:rsid w:val="00D65EDC"/>
    <w:rsid w:val="00D669FA"/>
    <w:rsid w:val="00D679C8"/>
    <w:rsid w:val="00D67CE2"/>
    <w:rsid w:val="00D7089F"/>
    <w:rsid w:val="00D72DA5"/>
    <w:rsid w:val="00D747CA"/>
    <w:rsid w:val="00D74A9B"/>
    <w:rsid w:val="00D75B6A"/>
    <w:rsid w:val="00D76004"/>
    <w:rsid w:val="00D800F4"/>
    <w:rsid w:val="00D80146"/>
    <w:rsid w:val="00D82422"/>
    <w:rsid w:val="00D82E86"/>
    <w:rsid w:val="00D877BC"/>
    <w:rsid w:val="00D906EA"/>
    <w:rsid w:val="00D93890"/>
    <w:rsid w:val="00D93D99"/>
    <w:rsid w:val="00D93EA5"/>
    <w:rsid w:val="00D9438C"/>
    <w:rsid w:val="00D966CE"/>
    <w:rsid w:val="00DA1C4E"/>
    <w:rsid w:val="00DA1C4F"/>
    <w:rsid w:val="00DA3305"/>
    <w:rsid w:val="00DA3636"/>
    <w:rsid w:val="00DA4A05"/>
    <w:rsid w:val="00DB478B"/>
    <w:rsid w:val="00DB6199"/>
    <w:rsid w:val="00DC225D"/>
    <w:rsid w:val="00DC2ABA"/>
    <w:rsid w:val="00DC47D0"/>
    <w:rsid w:val="00DC4DA4"/>
    <w:rsid w:val="00DC58C2"/>
    <w:rsid w:val="00DD34B4"/>
    <w:rsid w:val="00DD3A77"/>
    <w:rsid w:val="00DD3C6D"/>
    <w:rsid w:val="00DD4D4A"/>
    <w:rsid w:val="00DD652F"/>
    <w:rsid w:val="00DE21CE"/>
    <w:rsid w:val="00DE2B06"/>
    <w:rsid w:val="00DE34CB"/>
    <w:rsid w:val="00DE38A3"/>
    <w:rsid w:val="00DE3D37"/>
    <w:rsid w:val="00DE44D8"/>
    <w:rsid w:val="00DE527E"/>
    <w:rsid w:val="00DE52A4"/>
    <w:rsid w:val="00DE777F"/>
    <w:rsid w:val="00DE7A3F"/>
    <w:rsid w:val="00DF06E8"/>
    <w:rsid w:val="00DF1228"/>
    <w:rsid w:val="00DF2D55"/>
    <w:rsid w:val="00DF423A"/>
    <w:rsid w:val="00DF42A6"/>
    <w:rsid w:val="00DF6090"/>
    <w:rsid w:val="00E0314E"/>
    <w:rsid w:val="00E04F60"/>
    <w:rsid w:val="00E12182"/>
    <w:rsid w:val="00E124FC"/>
    <w:rsid w:val="00E16BDF"/>
    <w:rsid w:val="00E16DC3"/>
    <w:rsid w:val="00E17CEF"/>
    <w:rsid w:val="00E20639"/>
    <w:rsid w:val="00E2078E"/>
    <w:rsid w:val="00E23588"/>
    <w:rsid w:val="00E235FF"/>
    <w:rsid w:val="00E23BB5"/>
    <w:rsid w:val="00E2449C"/>
    <w:rsid w:val="00E24EEC"/>
    <w:rsid w:val="00E25ED1"/>
    <w:rsid w:val="00E2694C"/>
    <w:rsid w:val="00E27A23"/>
    <w:rsid w:val="00E3594A"/>
    <w:rsid w:val="00E37CA1"/>
    <w:rsid w:val="00E405D9"/>
    <w:rsid w:val="00E41206"/>
    <w:rsid w:val="00E4217F"/>
    <w:rsid w:val="00E44A35"/>
    <w:rsid w:val="00E452D7"/>
    <w:rsid w:val="00E45D03"/>
    <w:rsid w:val="00E4676E"/>
    <w:rsid w:val="00E47E80"/>
    <w:rsid w:val="00E50F6E"/>
    <w:rsid w:val="00E54057"/>
    <w:rsid w:val="00E54C20"/>
    <w:rsid w:val="00E559E3"/>
    <w:rsid w:val="00E61049"/>
    <w:rsid w:val="00E62C62"/>
    <w:rsid w:val="00E673E1"/>
    <w:rsid w:val="00E67D32"/>
    <w:rsid w:val="00E7142D"/>
    <w:rsid w:val="00E766B2"/>
    <w:rsid w:val="00E806E9"/>
    <w:rsid w:val="00E80AB9"/>
    <w:rsid w:val="00E914D0"/>
    <w:rsid w:val="00E91EF3"/>
    <w:rsid w:val="00E9327B"/>
    <w:rsid w:val="00E94306"/>
    <w:rsid w:val="00E94F1D"/>
    <w:rsid w:val="00E95B7D"/>
    <w:rsid w:val="00E96E71"/>
    <w:rsid w:val="00E97150"/>
    <w:rsid w:val="00EA388C"/>
    <w:rsid w:val="00EA785C"/>
    <w:rsid w:val="00EB1478"/>
    <w:rsid w:val="00EB539A"/>
    <w:rsid w:val="00EC286A"/>
    <w:rsid w:val="00EC2B81"/>
    <w:rsid w:val="00EC3308"/>
    <w:rsid w:val="00EC3557"/>
    <w:rsid w:val="00EC38D4"/>
    <w:rsid w:val="00EC4312"/>
    <w:rsid w:val="00EC6C0D"/>
    <w:rsid w:val="00ED1F2F"/>
    <w:rsid w:val="00ED43ED"/>
    <w:rsid w:val="00ED4C57"/>
    <w:rsid w:val="00ED70D5"/>
    <w:rsid w:val="00EE092E"/>
    <w:rsid w:val="00EE1FB8"/>
    <w:rsid w:val="00EE4220"/>
    <w:rsid w:val="00EE547B"/>
    <w:rsid w:val="00EE6125"/>
    <w:rsid w:val="00EE6D3A"/>
    <w:rsid w:val="00EE77D8"/>
    <w:rsid w:val="00EE7822"/>
    <w:rsid w:val="00EE7A4F"/>
    <w:rsid w:val="00EF0146"/>
    <w:rsid w:val="00EF06C9"/>
    <w:rsid w:val="00EF29FB"/>
    <w:rsid w:val="00EF3A5B"/>
    <w:rsid w:val="00EF3D10"/>
    <w:rsid w:val="00EF50F9"/>
    <w:rsid w:val="00EF6BEE"/>
    <w:rsid w:val="00F00D72"/>
    <w:rsid w:val="00F0208F"/>
    <w:rsid w:val="00F0251E"/>
    <w:rsid w:val="00F03703"/>
    <w:rsid w:val="00F0386B"/>
    <w:rsid w:val="00F04657"/>
    <w:rsid w:val="00F04A04"/>
    <w:rsid w:val="00F0722E"/>
    <w:rsid w:val="00F1275E"/>
    <w:rsid w:val="00F127F6"/>
    <w:rsid w:val="00F128B6"/>
    <w:rsid w:val="00F12A01"/>
    <w:rsid w:val="00F135D9"/>
    <w:rsid w:val="00F1438A"/>
    <w:rsid w:val="00F155B5"/>
    <w:rsid w:val="00F16156"/>
    <w:rsid w:val="00F204A7"/>
    <w:rsid w:val="00F205B4"/>
    <w:rsid w:val="00F20914"/>
    <w:rsid w:val="00F20956"/>
    <w:rsid w:val="00F21291"/>
    <w:rsid w:val="00F22E34"/>
    <w:rsid w:val="00F2435A"/>
    <w:rsid w:val="00F25B6A"/>
    <w:rsid w:val="00F2672E"/>
    <w:rsid w:val="00F27043"/>
    <w:rsid w:val="00F271FC"/>
    <w:rsid w:val="00F272EA"/>
    <w:rsid w:val="00F31912"/>
    <w:rsid w:val="00F334B6"/>
    <w:rsid w:val="00F40ACA"/>
    <w:rsid w:val="00F4511E"/>
    <w:rsid w:val="00F46A91"/>
    <w:rsid w:val="00F46E28"/>
    <w:rsid w:val="00F50311"/>
    <w:rsid w:val="00F51A0B"/>
    <w:rsid w:val="00F53064"/>
    <w:rsid w:val="00F549F5"/>
    <w:rsid w:val="00F55730"/>
    <w:rsid w:val="00F55D0A"/>
    <w:rsid w:val="00F5727B"/>
    <w:rsid w:val="00F574BB"/>
    <w:rsid w:val="00F60A61"/>
    <w:rsid w:val="00F630CC"/>
    <w:rsid w:val="00F70350"/>
    <w:rsid w:val="00F70AD2"/>
    <w:rsid w:val="00F7525B"/>
    <w:rsid w:val="00F82516"/>
    <w:rsid w:val="00F83FED"/>
    <w:rsid w:val="00F8697F"/>
    <w:rsid w:val="00F86C7D"/>
    <w:rsid w:val="00F90BF9"/>
    <w:rsid w:val="00F9123B"/>
    <w:rsid w:val="00F929E7"/>
    <w:rsid w:val="00F93205"/>
    <w:rsid w:val="00F93A8C"/>
    <w:rsid w:val="00F9413A"/>
    <w:rsid w:val="00F95626"/>
    <w:rsid w:val="00F95929"/>
    <w:rsid w:val="00F96ACB"/>
    <w:rsid w:val="00F97DA4"/>
    <w:rsid w:val="00F97F5D"/>
    <w:rsid w:val="00FA09D7"/>
    <w:rsid w:val="00FA1E53"/>
    <w:rsid w:val="00FA29C7"/>
    <w:rsid w:val="00FA3194"/>
    <w:rsid w:val="00FA5005"/>
    <w:rsid w:val="00FA5EDF"/>
    <w:rsid w:val="00FA6E68"/>
    <w:rsid w:val="00FA770F"/>
    <w:rsid w:val="00FB1EEB"/>
    <w:rsid w:val="00FB2141"/>
    <w:rsid w:val="00FB4316"/>
    <w:rsid w:val="00FB454F"/>
    <w:rsid w:val="00FB6A15"/>
    <w:rsid w:val="00FB73E8"/>
    <w:rsid w:val="00FC0562"/>
    <w:rsid w:val="00FC20A6"/>
    <w:rsid w:val="00FC29D7"/>
    <w:rsid w:val="00FC2B2E"/>
    <w:rsid w:val="00FC3327"/>
    <w:rsid w:val="00FC4F4B"/>
    <w:rsid w:val="00FC51D6"/>
    <w:rsid w:val="00FC53D8"/>
    <w:rsid w:val="00FC57CF"/>
    <w:rsid w:val="00FD1042"/>
    <w:rsid w:val="00FD21D3"/>
    <w:rsid w:val="00FD2984"/>
    <w:rsid w:val="00FD44CC"/>
    <w:rsid w:val="00FD78B7"/>
    <w:rsid w:val="00FD7F24"/>
    <w:rsid w:val="00FE0818"/>
    <w:rsid w:val="00FE092E"/>
    <w:rsid w:val="00FE1F37"/>
    <w:rsid w:val="00FE1F3E"/>
    <w:rsid w:val="00FE2D4F"/>
    <w:rsid w:val="00FE2DC4"/>
    <w:rsid w:val="00FE353F"/>
    <w:rsid w:val="00FE4995"/>
    <w:rsid w:val="00FE4CD4"/>
    <w:rsid w:val="00FE62D7"/>
    <w:rsid w:val="00FE6A4F"/>
    <w:rsid w:val="00FE7745"/>
    <w:rsid w:val="00FF02C0"/>
    <w:rsid w:val="00FF1579"/>
    <w:rsid w:val="00FF20B1"/>
    <w:rsid w:val="00FF35E3"/>
    <w:rsid w:val="00FF5C92"/>
    <w:rsid w:val="00FF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0A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A3181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7A318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7A318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7A3181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3">
    <w:name w:val="annotation reference"/>
    <w:uiPriority w:val="99"/>
    <w:semiHidden/>
    <w:rsid w:val="007A3181"/>
    <w:rPr>
      <w:rFonts w:cs="Times New Roman"/>
      <w:sz w:val="16"/>
    </w:rPr>
  </w:style>
  <w:style w:type="paragraph" w:styleId="a4">
    <w:name w:val="annotation text"/>
    <w:basedOn w:val="a"/>
    <w:link w:val="a5"/>
    <w:uiPriority w:val="99"/>
    <w:semiHidden/>
    <w:rsid w:val="007A3181"/>
    <w:rPr>
      <w:rFonts w:eastAsia="Times New Roman"/>
      <w:sz w:val="20"/>
      <w:szCs w:val="20"/>
      <w:lang w:eastAsia="ru-RU"/>
    </w:rPr>
  </w:style>
  <w:style w:type="character" w:customStyle="1" w:styleId="a5">
    <w:name w:val="Текст примечания Знак"/>
    <w:link w:val="a4"/>
    <w:uiPriority w:val="99"/>
    <w:semiHidden/>
    <w:locked/>
    <w:rsid w:val="007A3181"/>
    <w:rPr>
      <w:rFonts w:ascii="Calibri" w:hAnsi="Calibri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7A3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A318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7C7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7C7CEA"/>
    <w:rPr>
      <w:rFonts w:cs="Times New Roman"/>
    </w:rPr>
  </w:style>
  <w:style w:type="paragraph" w:styleId="aa">
    <w:name w:val="footer"/>
    <w:basedOn w:val="a"/>
    <w:link w:val="ab"/>
    <w:uiPriority w:val="99"/>
    <w:semiHidden/>
    <w:rsid w:val="007C7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semiHidden/>
    <w:locked/>
    <w:rsid w:val="007C7CEA"/>
    <w:rPr>
      <w:rFonts w:cs="Times New Roman"/>
    </w:rPr>
  </w:style>
  <w:style w:type="paragraph" w:styleId="ac">
    <w:name w:val="List Paragraph"/>
    <w:basedOn w:val="a"/>
    <w:uiPriority w:val="99"/>
    <w:qFormat/>
    <w:rsid w:val="00FE6A4F"/>
    <w:pPr>
      <w:ind w:left="720"/>
    </w:pPr>
  </w:style>
  <w:style w:type="table" w:styleId="ad">
    <w:name w:val="Table Grid"/>
    <w:basedOn w:val="a1"/>
    <w:locked/>
    <w:rsid w:val="008F1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сновной текст1"/>
    <w:basedOn w:val="a"/>
    <w:rsid w:val="009A25A2"/>
    <w:pPr>
      <w:widowControl w:val="0"/>
      <w:shd w:val="clear" w:color="auto" w:fill="FFFFFF"/>
      <w:spacing w:after="0" w:line="322" w:lineRule="exact"/>
      <w:jc w:val="center"/>
    </w:pPr>
    <w:rPr>
      <w:rFonts w:ascii="Bookman Old Style" w:eastAsia="Bookman Old Style" w:hAnsi="Bookman Old Style" w:cs="Bookman Old Style"/>
      <w:color w:val="000000"/>
      <w:sz w:val="23"/>
      <w:szCs w:val="23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83089F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83089F"/>
    <w:rPr>
      <w:lang w:eastAsia="en-US"/>
    </w:rPr>
  </w:style>
  <w:style w:type="character" w:styleId="af0">
    <w:name w:val="endnote reference"/>
    <w:basedOn w:val="a0"/>
    <w:uiPriority w:val="99"/>
    <w:semiHidden/>
    <w:unhideWhenUsed/>
    <w:rsid w:val="0083089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9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81EAEE9A60861567ABCB394DD99915F4717F7078A77654DE7542E0163AADC91E43D964B60CE3E3031F0B0973F00E063F7E6BACDDF2947660rEX0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184E9-A967-4ADD-8F4B-3AE5664C7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LabGen</Company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Куцев</dc:creator>
  <cp:lastModifiedBy>администратор4</cp:lastModifiedBy>
  <cp:revision>2</cp:revision>
  <cp:lastPrinted>2022-05-12T11:23:00Z</cp:lastPrinted>
  <dcterms:created xsi:type="dcterms:W3CDTF">2023-11-30T11:47:00Z</dcterms:created>
  <dcterms:modified xsi:type="dcterms:W3CDTF">2023-11-30T11:47:00Z</dcterms:modified>
</cp:coreProperties>
</file>